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关于接收</w:t>
      </w:r>
      <w:r>
        <w:rPr>
          <w:rFonts w:hint="eastAsia"/>
          <w:b/>
          <w:bCs/>
          <w:sz w:val="36"/>
          <w:szCs w:val="36"/>
          <w:lang w:val="en-US" w:eastAsia="zh-CN"/>
        </w:rPr>
        <w:t>任美玲</w:t>
      </w:r>
      <w:r>
        <w:rPr>
          <w:rFonts w:hint="eastAsia"/>
          <w:b/>
          <w:bCs/>
          <w:sz w:val="36"/>
          <w:szCs w:val="36"/>
          <w:lang w:eastAsia="zh-CN"/>
        </w:rPr>
        <w:t>同志为中共预备党员的决议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任美玲同志于2015年5月12日向党组织提出入党申请后，积极向党组织靠拢，经常向党组织汇报思想，自觉用党员标准严格要求自己。多年来，该同志能够认真学习党的基本理论、基本路线和基本知识，不断提高自己的政治理论水平和对党的认识；能够刻苦专研业务知识，努力提高自己的业务水平，完成组织交给的各项任务。该同志思想作风正派，为人正直，对组织忠诚老实，工作认真负责，能够以身作则，并能密切联系群众，为群众解忧解难，在群众中享有较高的威信，该同志对党的认识正确，入党动机端正，入党信念坚定，有为党的事业奋斗终生的决心。</w:t>
      </w:r>
    </w:p>
    <w:p>
      <w:pPr>
        <w:ind w:firstLine="640"/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支部大会于2022年11月3日讨论了任美玲同志的入党问题。大会有表决权的党员41名，应到会41名，实到27人，大会采取无记名投票的方式进行了表决，表决结果：20票赞成，5票反对，2票弃权，委托票6张均为赞成票，合计26票赞成。大会认为，任美玲同志已基本具备了党员条件，同意接收其为预备党员。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中共河西街道梅林村党支部     支部书记签名:</w:t>
      </w: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                             2022年11月4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27103322"/>
    <w:rsid w:val="27103322"/>
    <w:rsid w:val="7699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410</Words>
  <Characters>429</Characters>
  <Lines>0</Lines>
  <Paragraphs>0</Paragraphs>
  <TotalTime>23</TotalTime>
  <ScaleCrop>false</ScaleCrop>
  <LinksUpToDate>false</LinksUpToDate>
  <CharactersWithSpaces>475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2019-12-18T07:57:00Z</dcterms:created>
  <dc:creator>Administrator</dc:creator>
  <cp:lastModifiedBy>Administrator</cp:lastModifiedBy>
  <cp:lastPrinted>2022-11-07T08:45:40Z</cp:lastPrinted>
  <dcterms:modified xsi:type="dcterms:W3CDTF">2022-11-07T08:45:46Z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734E4D117496491BBF00E1FF88A22CFD</vt:lpwstr>
  </property>
</Properties>
</file>