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both"/>
        <w:rPr>
          <w:rFonts w:hint="eastAsia" w:eastAsiaTheme="minorEastAsia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村规</w:t>
      </w:r>
      <w:r>
        <w:rPr>
          <w:rFonts w:hint="eastAsia"/>
          <w:b/>
          <w:sz w:val="44"/>
          <w:szCs w:val="44"/>
          <w:lang w:eastAsia="zh-CN"/>
        </w:rPr>
        <w:t>民约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房前屋后要卫生，生活杂物不乱扔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草垛堆在指定地，病死家畜埋深坑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垃圾放入箱子里，村委定期来运清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乱堆乱放要罚款，50—200不说情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饲养家畜要圈养，环境卫生不影响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村里街道属公共，大家维护不占用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保洁员有规劝权，鼓励村民来建言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清洁标志分三等，各家努力做标兵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水源地保干净，河道沟渠要畅通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禁倒垃圾和秸秆，禁排粪便和“污洪”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不在河坡种庄稼，不在河床自采沙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毒鱼打鸟要不得，农药化肥量适可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收集药瓶废袋和薄膜，保护环境有功德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婚丧嫁娶新风尚，彩礼、礼金不提倡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新办简办显文明，和睦乡里有亲情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赌博迷信最不良，误入歧途悔断肠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倡导和谐文明和卫生，建设美丽乡村好新丰！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B8"/>
    <w:rsid w:val="00013109"/>
    <w:rsid w:val="00060E31"/>
    <w:rsid w:val="00075510"/>
    <w:rsid w:val="000B3096"/>
    <w:rsid w:val="001F36AF"/>
    <w:rsid w:val="002F56E6"/>
    <w:rsid w:val="004C5BCE"/>
    <w:rsid w:val="00550DD4"/>
    <w:rsid w:val="00612205"/>
    <w:rsid w:val="006444CB"/>
    <w:rsid w:val="006D4AC9"/>
    <w:rsid w:val="007D7718"/>
    <w:rsid w:val="00817AC2"/>
    <w:rsid w:val="0086316A"/>
    <w:rsid w:val="00A92B0F"/>
    <w:rsid w:val="00AF0AB8"/>
    <w:rsid w:val="00BC7B87"/>
    <w:rsid w:val="00C7316D"/>
    <w:rsid w:val="00D0740D"/>
    <w:rsid w:val="00E02D05"/>
    <w:rsid w:val="00E605F1"/>
    <w:rsid w:val="00E76822"/>
    <w:rsid w:val="00FE3147"/>
    <w:rsid w:val="1918088F"/>
    <w:rsid w:val="438037BE"/>
    <w:rsid w:val="49E0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263</Characters>
  <Lines>2</Lines>
  <Paragraphs>1</Paragraphs>
  <TotalTime>68</TotalTime>
  <ScaleCrop>false</ScaleCrop>
  <LinksUpToDate>false</LinksUpToDate>
  <CharactersWithSpaces>307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2019-08-05T01:50:00Z</dcterms:created>
  <dc:creator>Windows 用户</dc:creator>
  <cp:lastModifiedBy>齐德</cp:lastModifiedBy>
  <dcterms:modified xsi:type="dcterms:W3CDTF">2022-04-14T02:24:04Z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