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440" w:firstLineChars="1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>泰丰</w:t>
      </w:r>
      <w:r>
        <w:rPr>
          <w:rFonts w:hint="eastAsia" w:ascii="方正小标宋简体" w:eastAsia="方正小标宋简体"/>
          <w:sz w:val="44"/>
          <w:szCs w:val="44"/>
          <w:u w:val="single"/>
        </w:rPr>
        <w:t>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党支部学习教育配档表</w:t>
      </w:r>
    </w:p>
    <w:p>
      <w:pPr>
        <w:spacing w:before="156" w:beforeLines="50" w:after="156" w:afterLines="50" w:line="220" w:lineRule="atLeast"/>
        <w:jc w:val="center"/>
        <w:rPr>
          <w:rFonts w:hint="eastAsia"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(20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22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年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10月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)</w:t>
      </w:r>
    </w:p>
    <w:tbl>
      <w:tblPr>
        <w:tblStyle w:val="6"/>
        <w:tblW w:w="13918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905"/>
        <w:gridCol w:w="2190"/>
        <w:gridCol w:w="6060"/>
        <w:gridCol w:w="2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时间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地点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参加人员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学习讨论内容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泰丰社区党支部组织社区干部集中学习习近平谈治国理政第四卷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泰丰社区党支部组织党员干部集中学习《优化营商环境条例》《内蒙古自治区优化营商环境条例》《内蒙古自治区以更优营商环境服务市场主体行动方案》《通辽市优化营商环境攻坚年实施方案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》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74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</w:t>
            </w:r>
          </w:p>
        </w:tc>
        <w:tc>
          <w:tcPr>
            <w:tcW w:w="1905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</w:t>
            </w:r>
          </w:p>
        </w:tc>
        <w:tc>
          <w:tcPr>
            <w:tcW w:w="21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社区党员干部</w:t>
            </w:r>
          </w:p>
        </w:tc>
        <w:tc>
          <w:tcPr>
            <w:tcW w:w="6060" w:type="dxa"/>
            <w:vAlign w:val="center"/>
          </w:tcPr>
          <w:p>
            <w:pPr>
              <w:tabs>
                <w:tab w:val="left" w:pos="1541"/>
              </w:tabs>
              <w:spacing w:after="0" w:line="220" w:lineRule="atLeast"/>
              <w:jc w:val="center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lang w:val="en-US" w:eastAsia="zh-CN"/>
              </w:rPr>
              <w:t>泰丰社区党支部组织党员干部集中学习《中国共产党章程》党和共产主义青年团的关系</w:t>
            </w:r>
          </w:p>
        </w:tc>
        <w:tc>
          <w:tcPr>
            <w:tcW w:w="20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党员记录笔记</w:t>
            </w:r>
          </w:p>
        </w:tc>
      </w:tr>
    </w:tbl>
    <w:p>
      <w:pPr>
        <w:jc w:val="both"/>
      </w:pPr>
    </w:p>
    <w:p>
      <w:pPr>
        <w:jc w:val="both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OGYyNjZhNDUxZjRlYjExNjRkNzZlN2U1OTRhMjAifQ=="/>
  </w:docVars>
  <w:rsids>
    <w:rsidRoot w:val="00172A27"/>
    <w:rsid w:val="00016601"/>
    <w:rsid w:val="000C4E0B"/>
    <w:rsid w:val="00106D9D"/>
    <w:rsid w:val="00150C3E"/>
    <w:rsid w:val="00172A27"/>
    <w:rsid w:val="001D6AC7"/>
    <w:rsid w:val="001F07C0"/>
    <w:rsid w:val="00233DEE"/>
    <w:rsid w:val="00307E0A"/>
    <w:rsid w:val="0034172A"/>
    <w:rsid w:val="00395F00"/>
    <w:rsid w:val="00396283"/>
    <w:rsid w:val="003C5B12"/>
    <w:rsid w:val="003D5008"/>
    <w:rsid w:val="00463954"/>
    <w:rsid w:val="004A353B"/>
    <w:rsid w:val="00542259"/>
    <w:rsid w:val="005456DA"/>
    <w:rsid w:val="005A1DA5"/>
    <w:rsid w:val="005B3771"/>
    <w:rsid w:val="005C1270"/>
    <w:rsid w:val="005F4378"/>
    <w:rsid w:val="006850AD"/>
    <w:rsid w:val="007360A3"/>
    <w:rsid w:val="007B15A7"/>
    <w:rsid w:val="00846F67"/>
    <w:rsid w:val="008E076E"/>
    <w:rsid w:val="009136F0"/>
    <w:rsid w:val="00921160"/>
    <w:rsid w:val="00925E69"/>
    <w:rsid w:val="00930765"/>
    <w:rsid w:val="00993679"/>
    <w:rsid w:val="00A252E7"/>
    <w:rsid w:val="00A7031F"/>
    <w:rsid w:val="00AD601A"/>
    <w:rsid w:val="00AE61E0"/>
    <w:rsid w:val="00B30F25"/>
    <w:rsid w:val="00B5684E"/>
    <w:rsid w:val="00BA7EE4"/>
    <w:rsid w:val="00BB144B"/>
    <w:rsid w:val="00BB78C2"/>
    <w:rsid w:val="00C11B89"/>
    <w:rsid w:val="00CB5976"/>
    <w:rsid w:val="00D25072"/>
    <w:rsid w:val="00D309B2"/>
    <w:rsid w:val="00DA32C2"/>
    <w:rsid w:val="00DE017A"/>
    <w:rsid w:val="00DF201E"/>
    <w:rsid w:val="00E06C14"/>
    <w:rsid w:val="00E5716A"/>
    <w:rsid w:val="00E939E6"/>
    <w:rsid w:val="00F41476"/>
    <w:rsid w:val="00F56DD0"/>
    <w:rsid w:val="00F744BC"/>
    <w:rsid w:val="00FD02B8"/>
    <w:rsid w:val="01A42414"/>
    <w:rsid w:val="0283617B"/>
    <w:rsid w:val="02A318D7"/>
    <w:rsid w:val="034A15EC"/>
    <w:rsid w:val="035B6120"/>
    <w:rsid w:val="05B8013D"/>
    <w:rsid w:val="05D94A0F"/>
    <w:rsid w:val="068A79D7"/>
    <w:rsid w:val="06CC57A3"/>
    <w:rsid w:val="070B07A4"/>
    <w:rsid w:val="073F0B67"/>
    <w:rsid w:val="074C3B62"/>
    <w:rsid w:val="07867B28"/>
    <w:rsid w:val="082D5FE3"/>
    <w:rsid w:val="097A45F0"/>
    <w:rsid w:val="098E3728"/>
    <w:rsid w:val="0A3D1176"/>
    <w:rsid w:val="0A541B68"/>
    <w:rsid w:val="0A623DAC"/>
    <w:rsid w:val="0AF71477"/>
    <w:rsid w:val="0C9C5059"/>
    <w:rsid w:val="0E4F0C8C"/>
    <w:rsid w:val="0EA24BBB"/>
    <w:rsid w:val="0EB02B8A"/>
    <w:rsid w:val="0EFB4ADC"/>
    <w:rsid w:val="10191C2A"/>
    <w:rsid w:val="103B7D34"/>
    <w:rsid w:val="126F4C41"/>
    <w:rsid w:val="131D48AE"/>
    <w:rsid w:val="13CA10BB"/>
    <w:rsid w:val="13D97033"/>
    <w:rsid w:val="140568E2"/>
    <w:rsid w:val="14E3046F"/>
    <w:rsid w:val="16BF49E8"/>
    <w:rsid w:val="186A2202"/>
    <w:rsid w:val="191768ED"/>
    <w:rsid w:val="199614EA"/>
    <w:rsid w:val="1D6D2D4F"/>
    <w:rsid w:val="1D737F91"/>
    <w:rsid w:val="1E782B4D"/>
    <w:rsid w:val="1F8C00CF"/>
    <w:rsid w:val="1FEC2209"/>
    <w:rsid w:val="20E81DE3"/>
    <w:rsid w:val="20F71A66"/>
    <w:rsid w:val="224E1A9D"/>
    <w:rsid w:val="22A95527"/>
    <w:rsid w:val="23462638"/>
    <w:rsid w:val="23A85828"/>
    <w:rsid w:val="245A4C0B"/>
    <w:rsid w:val="248F6CAB"/>
    <w:rsid w:val="2638359C"/>
    <w:rsid w:val="272D4B01"/>
    <w:rsid w:val="273A035B"/>
    <w:rsid w:val="2A594093"/>
    <w:rsid w:val="2ADB5532"/>
    <w:rsid w:val="2ADF4C08"/>
    <w:rsid w:val="2AEC600F"/>
    <w:rsid w:val="2B993520"/>
    <w:rsid w:val="2CBA684E"/>
    <w:rsid w:val="2D5036D6"/>
    <w:rsid w:val="2F2B5242"/>
    <w:rsid w:val="2FF57BAB"/>
    <w:rsid w:val="306349D4"/>
    <w:rsid w:val="30C2556E"/>
    <w:rsid w:val="30FF4F3A"/>
    <w:rsid w:val="31476CF5"/>
    <w:rsid w:val="328A67D8"/>
    <w:rsid w:val="32980467"/>
    <w:rsid w:val="332F4556"/>
    <w:rsid w:val="34470302"/>
    <w:rsid w:val="34617FED"/>
    <w:rsid w:val="350C2A57"/>
    <w:rsid w:val="370F69DA"/>
    <w:rsid w:val="375255C6"/>
    <w:rsid w:val="37527A96"/>
    <w:rsid w:val="37682FD3"/>
    <w:rsid w:val="37754A6F"/>
    <w:rsid w:val="39C11B55"/>
    <w:rsid w:val="3C3C5D99"/>
    <w:rsid w:val="3DE45C14"/>
    <w:rsid w:val="3E312B9E"/>
    <w:rsid w:val="3E392EF9"/>
    <w:rsid w:val="3F3578F2"/>
    <w:rsid w:val="3F6B20CD"/>
    <w:rsid w:val="43BC563D"/>
    <w:rsid w:val="454949D4"/>
    <w:rsid w:val="473D48C2"/>
    <w:rsid w:val="481A50C6"/>
    <w:rsid w:val="4A345420"/>
    <w:rsid w:val="4AB319ED"/>
    <w:rsid w:val="4AFD0D89"/>
    <w:rsid w:val="4C66607D"/>
    <w:rsid w:val="4C975232"/>
    <w:rsid w:val="4D0C66AE"/>
    <w:rsid w:val="4DA2517F"/>
    <w:rsid w:val="4E3C4504"/>
    <w:rsid w:val="4E3E6D7A"/>
    <w:rsid w:val="4E4A165D"/>
    <w:rsid w:val="4F3A1FF5"/>
    <w:rsid w:val="4F401333"/>
    <w:rsid w:val="524B17DA"/>
    <w:rsid w:val="538434B3"/>
    <w:rsid w:val="53B44702"/>
    <w:rsid w:val="54BB130B"/>
    <w:rsid w:val="55241ABC"/>
    <w:rsid w:val="55256EB7"/>
    <w:rsid w:val="55AE1BD3"/>
    <w:rsid w:val="563E2846"/>
    <w:rsid w:val="56881FE1"/>
    <w:rsid w:val="568D578D"/>
    <w:rsid w:val="573D65F2"/>
    <w:rsid w:val="579F4F6B"/>
    <w:rsid w:val="5A616D80"/>
    <w:rsid w:val="5ACA54DE"/>
    <w:rsid w:val="5BA32E66"/>
    <w:rsid w:val="5C2605C0"/>
    <w:rsid w:val="5C4F2C73"/>
    <w:rsid w:val="5DB65432"/>
    <w:rsid w:val="5E160ED2"/>
    <w:rsid w:val="5EDF4F6F"/>
    <w:rsid w:val="60911878"/>
    <w:rsid w:val="618F7942"/>
    <w:rsid w:val="62737B9F"/>
    <w:rsid w:val="62AC35FA"/>
    <w:rsid w:val="63391852"/>
    <w:rsid w:val="64611C62"/>
    <w:rsid w:val="65C51710"/>
    <w:rsid w:val="670B0EF9"/>
    <w:rsid w:val="67494BA1"/>
    <w:rsid w:val="68DB5571"/>
    <w:rsid w:val="6A5F7A13"/>
    <w:rsid w:val="6BBF02D4"/>
    <w:rsid w:val="6C0A27DC"/>
    <w:rsid w:val="6DEC7151"/>
    <w:rsid w:val="70576E52"/>
    <w:rsid w:val="72007DE9"/>
    <w:rsid w:val="736F2B60"/>
    <w:rsid w:val="73756D0F"/>
    <w:rsid w:val="73AC56B4"/>
    <w:rsid w:val="73C672EE"/>
    <w:rsid w:val="74081D24"/>
    <w:rsid w:val="74A23A69"/>
    <w:rsid w:val="77621F64"/>
    <w:rsid w:val="77E053A0"/>
    <w:rsid w:val="77F46696"/>
    <w:rsid w:val="79567506"/>
    <w:rsid w:val="799237A9"/>
    <w:rsid w:val="79E31B38"/>
    <w:rsid w:val="7A7637B2"/>
    <w:rsid w:val="7AD9490A"/>
    <w:rsid w:val="7B085451"/>
    <w:rsid w:val="7B35508E"/>
    <w:rsid w:val="7C921720"/>
    <w:rsid w:val="7D965546"/>
    <w:rsid w:val="7DB96E68"/>
    <w:rsid w:val="7E2F6FE9"/>
    <w:rsid w:val="7E582D23"/>
    <w:rsid w:val="7EB334A8"/>
    <w:rsid w:val="7ECC04E0"/>
    <w:rsid w:val="7ED97279"/>
    <w:rsid w:val="7F69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qFormat/>
    <w:uiPriority w:val="0"/>
    <w:rPr>
      <w:rFonts w:ascii="Tahoma" w:hAnsi="Tahoma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D6156E-40B9-44F3-8050-5544D426F1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247</Words>
  <Characters>258</Characters>
  <Lines>18</Lines>
  <Paragraphs>5</Paragraphs>
  <TotalTime>10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O</cp:lastModifiedBy>
  <cp:lastPrinted>2022-10-19T07:05:00Z</cp:lastPrinted>
  <dcterms:modified xsi:type="dcterms:W3CDTF">2022-10-20T01:00:14Z</dcterms:modified>
  <cp:revision>156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3D0778AEE9D04411A891E8EF4B0656DA</vt:lpwstr>
  </property>
  <property fmtid="{D5CDD505-2E9C-101B-9397-08002B2CF9AE}" pid="4" name="commondata">
    <vt:lpwstr>eyJoZGlkIjoiZmFlNmEzMzhjMzMxNzgyYTFmNjA4M2ViMjYxOTJlZTcifQ==</vt:lpwstr>
  </property>
</Properties>
</file>