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河西街道开展“庆中秋</w:t>
      </w:r>
      <w:r>
        <w:rPr>
          <w:sz w:val="44"/>
          <w:szCs w:val="44"/>
        </w:rPr>
        <w:t xml:space="preserve"> 喜迎二十大”书画会活动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9月6日，河西街道新时代文明实践所组织开展“庆中秋 喜迎二十大”书画会活动。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中，永茂社区书画家协会的书画老师们挥毫泼墨，以书言志，以画寄情，表达了对党和国家的真挚热爱以及浓浓的节日祝福。此次活动也为社区广大书画爱好者提供了一个互相交流、互相学习、互相提高的平台，丰富了居民的精神文化生活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r>
        <w:rPr>
          <w:rFonts w:ascii="微软雅黑" w:hAnsi="微软雅黑" w:eastAsia="微软雅黑"/>
          <w:color w:val="333333"/>
          <w:spacing w:val="23"/>
          <w:szCs w:val="21"/>
        </w:rPr>
        <w:drawing>
          <wp:inline distT="0" distB="0" distL="0" distR="0">
            <wp:extent cx="5229225" cy="3112770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073" cy="31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微软雅黑" w:hAnsi="微软雅黑" w:eastAsia="微软雅黑"/>
          <w:color w:val="333333"/>
          <w:spacing w:val="23"/>
          <w:szCs w:val="21"/>
        </w:rPr>
        <w:drawing>
          <wp:inline distT="0" distB="0" distL="0" distR="0">
            <wp:extent cx="5153025" cy="3435350"/>
            <wp:effectExtent l="0" t="0" r="9525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970" cy="34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ascii="微软雅黑" w:hAnsi="微软雅黑" w:eastAsia="微软雅黑"/>
          <w:color w:val="333333"/>
          <w:spacing w:val="23"/>
          <w:szCs w:val="21"/>
        </w:rPr>
        <w:drawing>
          <wp:inline distT="0" distB="0" distL="0" distR="0">
            <wp:extent cx="5075555" cy="3715385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707" cy="372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hYTkyZjEyM2QxODUxNTUxOGFhMmQ1M2E4NTljZmQifQ=="/>
  </w:docVars>
  <w:rsids>
    <w:rsidRoot w:val="000B0358"/>
    <w:rsid w:val="000B0358"/>
    <w:rsid w:val="00760245"/>
    <w:rsid w:val="00922D86"/>
    <w:rsid w:val="00C8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字符"/>
    <w:basedOn w:val="4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166</Words>
  <Characters>166</Characters>
  <Lines>1</Lines>
  <Paragraphs>1</Paragraphs>
  <TotalTime>1</TotalTime>
  <ScaleCrop>false</ScaleCrop>
  <LinksUpToDate>false</LinksUpToDate>
  <CharactersWithSpaces>171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2022-10-17T03:52:00Z</dcterms:created>
  <dc:creator>Administrator</dc:creator>
  <cp:lastModifiedBy>霸波儿奔</cp:lastModifiedBy>
  <cp:lastPrinted>2022-10-18T01:40:04Z</cp:lastPrinted>
  <dcterms:modified xsi:type="dcterms:W3CDTF">2022-10-18T01:40:12Z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8F50042C9F5F4B259B2A1446838C8E7A</vt:lpwstr>
  </property>
</Properties>
</file>