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金都新城社区组织学习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《全党必须完整、准确、全面贯彻新发展理念》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金都新城社区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</w:t>
      </w:r>
      <w:r>
        <w:rPr>
          <w:rFonts w:hint="eastAsia" w:ascii="楷体" w:hAnsi="楷体" w:eastAsia="楷体" w:cs="楷体"/>
          <w:sz w:val="32"/>
          <w:szCs w:val="32"/>
        </w:rPr>
        <w:t>2022年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32"/>
          <w:szCs w:val="32"/>
        </w:rPr>
        <w:t>5日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5日，金都新城社区组织学习习近平总书记重要文章《全党必须完整、准确、全面贯彻新发展理念》。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社区党总支书记孟凡妍强调，</w:t>
      </w:r>
      <w:r>
        <w:rPr>
          <w:rFonts w:hint="eastAsia" w:ascii="仿宋" w:hAnsi="仿宋" w:eastAsia="仿宋" w:cs="仿宋"/>
          <w:sz w:val="32"/>
          <w:szCs w:val="32"/>
        </w:rPr>
        <w:t>要认真贯彻落实党中央和上级党工委的决策部署，立足新发展阶段、贯彻新发展理念、构建新发展格局，切实将新发展理念用于居民服务工作中。一要深刻理解新发展阶段，牢牢把握使命任务。二要坚定贯彻新发展理念，大力推动高质量发展。三要积极构建新发展格局，充分发挥社区桥梁纽带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会议要求，全体社区干部要深刻领会贯彻新发展理念精髓要义，不断提高新思想观念、优化工作思路、提升工作质效，全力推动社区各项工作高质量发展，更好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为辖区居民服务，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以实际行动迎接党的二十大胜利召开。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9390" cy="3959860"/>
            <wp:effectExtent l="0" t="0" r="16510" b="2540"/>
            <wp:docPr id="1" name="图片 1" descr="微信图片_20220816171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161717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2022.8.25金都新城社区组织学习《全党必须完整、准确、全面贯彻新发展理念》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9390" cy="3959860"/>
            <wp:effectExtent l="0" t="0" r="16510" b="2540"/>
            <wp:docPr id="2" name="图片 2" descr="微信图片_2022081617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8161717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2022.8.25金都新城社区组织学习《全党必须完整、准确、全面贯彻新发展理念》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Tk4OWZjYWRjNjk4NmI5OGUxN2I4M2FlYzU5ODkifQ=="/>
  </w:docVars>
  <w:rsids>
    <w:rsidRoot w:val="635B0F50"/>
    <w:rsid w:val="09EC6E67"/>
    <w:rsid w:val="0BDD7B4B"/>
    <w:rsid w:val="0F001003"/>
    <w:rsid w:val="14030056"/>
    <w:rsid w:val="1555134F"/>
    <w:rsid w:val="1FB625C5"/>
    <w:rsid w:val="3BFF0E8C"/>
    <w:rsid w:val="3DB426AD"/>
    <w:rsid w:val="42035E7C"/>
    <w:rsid w:val="4E58484D"/>
    <w:rsid w:val="5AB8035B"/>
    <w:rsid w:val="60946C5A"/>
    <w:rsid w:val="635B0F50"/>
    <w:rsid w:val="72B255A0"/>
    <w:rsid w:val="7D0F3B90"/>
    <w:rsid w:val="7F8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428</Characters>
  <Lines>0</Lines>
  <Paragraphs>0</Paragraphs>
  <TotalTime>0</TotalTime>
  <ScaleCrop>false</ScaleCrop>
  <LinksUpToDate>false</LinksUpToDate>
  <CharactersWithSpaces>429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2022-02-18T09:27:00Z</dcterms:created>
  <dc:creator>Administrator</dc:creator>
  <cp:lastModifiedBy>霍(ಡωಡ)lucky</cp:lastModifiedBy>
  <cp:lastPrinted>2022-09-07T09:00:20Z</cp:lastPrinted>
  <dcterms:modified xsi:type="dcterms:W3CDTF">2022-09-07T09:00:28Z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BA4DE5193C8D4CEE9B08632D7E134208</vt:lpwstr>
  </property>
</Properties>
</file>