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组织</w:t>
      </w:r>
      <w:r>
        <w:rPr>
          <w:rFonts w:hint="eastAsia" w:ascii="方正小标宋简体" w:hAnsi="方正小标宋简体" w:eastAsia="方正小标宋简体" w:cs="方正小标宋简体"/>
          <w:sz w:val="44"/>
          <w:szCs w:val="44"/>
        </w:rPr>
        <w:t>学习《习近平总书记在中央统战工作会议上的讲话精神》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金都新城社区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rPr>
        <w:t>2022年</w:t>
      </w:r>
      <w:r>
        <w:rPr>
          <w:rFonts w:hint="eastAsia" w:ascii="楷体" w:hAnsi="楷体" w:eastAsia="楷体" w:cs="楷体"/>
          <w:sz w:val="32"/>
          <w:szCs w:val="32"/>
          <w:lang w:val="en-US" w:eastAsia="zh-CN"/>
        </w:rPr>
        <w:t>8</w:t>
      </w:r>
      <w:r>
        <w:rPr>
          <w:rFonts w:hint="eastAsia" w:ascii="楷体" w:hAnsi="楷体" w:eastAsia="楷体" w:cs="楷体"/>
          <w:sz w:val="32"/>
          <w:szCs w:val="32"/>
        </w:rPr>
        <w:t>月</w:t>
      </w:r>
      <w:r>
        <w:rPr>
          <w:rFonts w:hint="eastAsia" w:ascii="楷体" w:hAnsi="楷体" w:eastAsia="楷体" w:cs="楷体"/>
          <w:sz w:val="32"/>
          <w:szCs w:val="32"/>
          <w:lang w:val="en-US" w:eastAsia="zh-CN"/>
        </w:rPr>
        <w:t>5</w:t>
      </w:r>
      <w:r>
        <w:rPr>
          <w:rFonts w:hint="eastAsia" w:ascii="楷体" w:hAnsi="楷体" w:eastAsia="楷体" w:cs="楷体"/>
          <w:sz w:val="32"/>
          <w:szCs w:val="32"/>
        </w:rPr>
        <w:t>日</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2022年8月5日，金都新城社区召开专题会议，组织学习《习近平总书记在中央统战工作会议上的讲话精神》。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总书记的重要讲话，全面回顾百年统战光辉历程和成就，系统阐释了做好新时代党的统一战线工作的重要思想，深刻分析新时代爱国统一战线的历史方位，明确提出了加强海内外中华儿女大团结的基本任务、原则方法和重点工作，具有很强的政治性、思想性、战略性，是指导新时代统战工作的纲领性文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会议强调，要完整准确全面理解习近平总书记关于做好新时代党的统一战线工作的重要思想，坚决把思想和行动统一到习近平总书记重要讲话精神和党中央决策部署上来，推动新时代统战工作与时俱进、守正创新，以实际行动迎接党的二十大胜利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954905" cy="3557905"/>
            <wp:effectExtent l="0" t="0" r="17145" b="4445"/>
            <wp:docPr id="1" name="图片 1" descr="202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8.5.1"/>
                    <pic:cNvPicPr>
                      <a:picLocks noChangeAspect="1"/>
                    </pic:cNvPicPr>
                  </pic:nvPicPr>
                  <pic:blipFill>
                    <a:blip r:embed="rId4"/>
                    <a:stretch>
                      <a:fillRect/>
                    </a:stretch>
                  </pic:blipFill>
                  <pic:spPr>
                    <a:xfrm>
                      <a:off x="0" y="0"/>
                      <a:ext cx="4954905" cy="35579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2022.8.5组织学习《习近平总书记在中央统战工作会议上的讲话精神》</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870450" cy="3452495"/>
            <wp:effectExtent l="0" t="0" r="6350" b="14605"/>
            <wp:docPr id="2" name="图片 2" descr="202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8.5.2"/>
                    <pic:cNvPicPr>
                      <a:picLocks noChangeAspect="1"/>
                    </pic:cNvPicPr>
                  </pic:nvPicPr>
                  <pic:blipFill>
                    <a:blip r:embed="rId5"/>
                    <a:stretch>
                      <a:fillRect/>
                    </a:stretch>
                  </pic:blipFill>
                  <pic:spPr>
                    <a:xfrm>
                      <a:off x="0" y="0"/>
                      <a:ext cx="4870450" cy="34524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2022.8.5组织学习《习近平总书记在中央统战工作会议上的讲话精神》</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12773E6"/>
    <w:rsid w:val="02713DF9"/>
    <w:rsid w:val="027168C4"/>
    <w:rsid w:val="058A2987"/>
    <w:rsid w:val="078665E9"/>
    <w:rsid w:val="07F10B35"/>
    <w:rsid w:val="0A261F90"/>
    <w:rsid w:val="0A67269E"/>
    <w:rsid w:val="109223F6"/>
    <w:rsid w:val="11A92F5B"/>
    <w:rsid w:val="11BF0122"/>
    <w:rsid w:val="13701210"/>
    <w:rsid w:val="18A15E8F"/>
    <w:rsid w:val="1E1F5978"/>
    <w:rsid w:val="1EC504B1"/>
    <w:rsid w:val="1FB625C5"/>
    <w:rsid w:val="1FC0153C"/>
    <w:rsid w:val="1FDE5DD7"/>
    <w:rsid w:val="208A120A"/>
    <w:rsid w:val="21823639"/>
    <w:rsid w:val="24A30483"/>
    <w:rsid w:val="2877442C"/>
    <w:rsid w:val="29527B66"/>
    <w:rsid w:val="2AC054F4"/>
    <w:rsid w:val="2B150154"/>
    <w:rsid w:val="2F9B21C2"/>
    <w:rsid w:val="30237DC9"/>
    <w:rsid w:val="357F7C13"/>
    <w:rsid w:val="3AED1695"/>
    <w:rsid w:val="3DE51C7D"/>
    <w:rsid w:val="40216C80"/>
    <w:rsid w:val="40F6138E"/>
    <w:rsid w:val="431E69D9"/>
    <w:rsid w:val="438C4ADE"/>
    <w:rsid w:val="45ED7A4C"/>
    <w:rsid w:val="48930786"/>
    <w:rsid w:val="4BAA081D"/>
    <w:rsid w:val="4C1E00AA"/>
    <w:rsid w:val="4E58484D"/>
    <w:rsid w:val="4F8C18D0"/>
    <w:rsid w:val="50FA1C53"/>
    <w:rsid w:val="526E7F9D"/>
    <w:rsid w:val="57BB03BE"/>
    <w:rsid w:val="582D7621"/>
    <w:rsid w:val="59195D48"/>
    <w:rsid w:val="5A4E46D1"/>
    <w:rsid w:val="5C60462D"/>
    <w:rsid w:val="5D912EB9"/>
    <w:rsid w:val="5E3C1004"/>
    <w:rsid w:val="60946C5A"/>
    <w:rsid w:val="60F513FF"/>
    <w:rsid w:val="62F617E3"/>
    <w:rsid w:val="635B0F50"/>
    <w:rsid w:val="641620B5"/>
    <w:rsid w:val="658E6EC0"/>
    <w:rsid w:val="67137120"/>
    <w:rsid w:val="6CAE2EF9"/>
    <w:rsid w:val="6CCE1DF2"/>
    <w:rsid w:val="6FF266BE"/>
    <w:rsid w:val="71BB5578"/>
    <w:rsid w:val="723B654A"/>
    <w:rsid w:val="72B255A0"/>
    <w:rsid w:val="73195612"/>
    <w:rsid w:val="735A337A"/>
    <w:rsid w:val="764A3010"/>
    <w:rsid w:val="76A61657"/>
    <w:rsid w:val="77AA4338"/>
    <w:rsid w:val="78A93A89"/>
    <w:rsid w:val="7B7C3C04"/>
    <w:rsid w:val="7E3A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403</Words>
  <Characters>423</Characters>
  <Lines>0</Lines>
  <Paragraphs>0</Paragraphs>
  <TotalTime>1</TotalTime>
  <ScaleCrop>false</ScaleCrop>
  <LinksUpToDate>false</LinksUpToDate>
  <CharactersWithSpaces>424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霍(ಡωಡ)lucky</cp:lastModifiedBy>
  <cp:lastPrinted>2022-09-07T08:57:06Z</cp:lastPrinted>
  <dcterms:modified xsi:type="dcterms:W3CDTF">2022-09-07T08:57:12Z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034D22D881C94DAE834CAF2924AF7C35</vt:lpwstr>
  </property>
</Properties>
</file>