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新城街道“百日行动”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燃气排查行动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为增强辖区商户燃气使用安全意识，防范安全事故发生，确保燃气安全防范工作落实到位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2022年8月8日，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新城街道安全生产股</w:t>
      </w:r>
      <w:r>
        <w:rPr>
          <w:rFonts w:hint="eastAsia" w:ascii="仿宋" w:hAnsi="仿宋" w:eastAsia="仿宋" w:cs="仿宋"/>
          <w:sz w:val="32"/>
          <w:szCs w:val="32"/>
        </w:rPr>
        <w:t>开展燃气安全大排查行动。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联合北岸社区工作人员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逐一对辖区门店、餐饮饭店等进行燃气使用进行安全检查，重点检查了是否安装燃气报警器、灶具、软管是否老化、减压阀压力是否正常等。检查人员对检查结果进行详细记录，对发现隐患逐一建立台账，并告知商铺及时整改、更换。同时提醒商铺工作人员积极做到多检查、常维护，有效防止和避免隐患和事故的发生，切实保证生命安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此次燃气排查行动，使辖区餐饮业户更好地了解安全用气常识，进一步提高大家安全用气的意识，有效地防止燃气事故的发生。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50a9bccd3cad7bde392be72a6d9e4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a9bccd3cad7bde392be72a6d9e4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4" name="图片 4" descr="44e2f5720ad9b2201d6fc7d1c704f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4e2f5720ad9b2201d6fc7d1c704f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b2225dba0755f3cbbbc346437d5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2225dba0755f3cbbbc346437d548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849094ecc1714a12da298cb6822ec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9094ecc1714a12da298cb6822ece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0653B"/>
    <w:rsid w:val="3FF14FD7"/>
    <w:rsid w:val="510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BC2776</cp:lastModifiedBy>
  <dcterms:modified xsi:type="dcterms:W3CDTF">2022-10-09T02:05:22Z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