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农民党员3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元。</w:t>
      </w:r>
    </w:p>
    <w:p/>
    <w:p/>
    <w:p/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67</w:t>
      </w:r>
      <w:r>
        <w:rPr>
          <w:rFonts w:hint="eastAsia"/>
          <w:sz w:val="36"/>
          <w:szCs w:val="36"/>
        </w:rPr>
        <w:t>元</w:t>
      </w:r>
    </w:p>
    <w:p/>
    <w:p>
      <w:pPr>
        <w:jc w:val="center"/>
        <w:rPr>
          <w:rFonts w:hint="eastAsia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mNGUwZjllNzc0Mjg3Y2UxY2Q5ZTc0ZDNiM2FhMjAifQ=="/>
  </w:docVars>
  <w:rsids>
    <w:rsidRoot w:val="47F81000"/>
    <w:rsid w:val="47F8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2022-10-09T07:59:00Z</dcterms:created>
  <dc:creator>李玉琴</dc:creator>
  <cp:lastModifiedBy>李玉琴</cp:lastModifiedBy>
  <dcterms:modified xsi:type="dcterms:W3CDTF">2022-10-09T07:59:35Z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D5AD4D5F1631442594AE325E4F152DD4</vt:lpwstr>
  </property>
</Properties>
</file>