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通经技新街</w:t>
      </w:r>
      <w:r>
        <w:rPr>
          <w:rFonts w:hint="eastAsia" w:ascii="仿宋_GB2312" w:hAnsi="仿宋_GB2312" w:eastAsia="仿宋_GB2312"/>
          <w:sz w:val="32"/>
          <w:lang w:eastAsia="zh-CN"/>
        </w:rPr>
        <w:t>党</w:t>
      </w:r>
      <w:r>
        <w:rPr>
          <w:rFonts w:hint="eastAsia" w:ascii="仿宋_GB2312" w:hAnsi="仿宋_GB2312" w:eastAsia="仿宋_GB2312"/>
          <w:sz w:val="32"/>
        </w:rPr>
        <w:t>发</w:t>
      </w:r>
      <w:r>
        <w:rPr>
          <w:rFonts w:hint="eastAsia" w:ascii="仿宋_GB2312" w:hAnsi="仿宋_GB2312" w:eastAsia="仿宋_GB2312"/>
          <w:sz w:val="32"/>
          <w:lang w:val="en-US" w:eastAsia="zh-CN"/>
        </w:rPr>
        <w:t>〔2022〕 84</w:t>
      </w:r>
      <w:r>
        <w:rPr>
          <w:rFonts w:hint="eastAsia" w:ascii="仿宋_GB2312" w:hAnsi="仿宋_GB2312" w:eastAsia="仿宋_GB2312"/>
          <w:sz w:val="32"/>
        </w:rPr>
        <w:t>号</w:t>
      </w:r>
    </w:p>
    <w:p>
      <w:pPr>
        <w:jc w:val="both"/>
        <w:rPr>
          <w:rFonts w:hint="eastAsia" w:ascii="仿宋_GB2312" w:hAnsi="仿宋_GB2312" w:eastAsia="仿宋_GB2312"/>
          <w:sz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关于将刘建军、闫东泽等肆名失联党员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纳入党组织正常管理的批复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龙兴社区党总支、北岸华庭社区党支部：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上报的《关于将失联党员刘建军、王贤林、闫东泽、徐冬冬纳入党组织正常管理的请示》已收悉，经党工委会议研究决定，同意将失联党员刘建军、王贤林、闫东泽、徐冬冬纳入党组织正常管理，请及时通知本人，并安排参加组织生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Style w:val="14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14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14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 w:start="2"/>
          <w:cols w:space="0" w:num="1"/>
          <w:rtlGutter w:val="0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Style w:val="14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（此页无正文）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14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14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14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14"/>
          <w:rFonts w:hint="default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   新城街道党工委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Style w:val="14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2022年8月23日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14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14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14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jc w:val="both"/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rPr>
          <w:rFonts w:hint="eastAsia"/>
          <w:color w:val="auto"/>
          <w:lang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pBdr>
          <w:top w:val="single" w:color="auto" w:sz="4" w:space="0"/>
          <w:bottom w:val="single" w:color="auto" w:sz="4" w:space="0"/>
        </w:pBdr>
        <w:ind w:firstLine="320" w:firstLineChars="100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 xml:space="preserve">通辽经济技术开发区新城街道党工委      </w:t>
      </w:r>
      <w:r>
        <w:rPr>
          <w:rFonts w:hint="eastAsia" w:ascii="仿宋_GB2312" w:hAnsi="仿宋_GB2312" w:eastAsia="仿宋_GB2312"/>
          <w:color w:val="auto"/>
          <w:spacing w:val="-20"/>
          <w:sz w:val="32"/>
          <w:lang w:val="en-US" w:eastAsia="zh-CN"/>
        </w:rPr>
        <w:t>2022年8月23日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0AF673"/>
    <w:multiLevelType w:val="singleLevel"/>
    <w:tmpl w:val="440AF673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ZmNkMTcwNjAzM2QxYjYyMTVjZWFjODViMGJlMGYifQ=="/>
  </w:docVars>
  <w:rsids>
    <w:rsidRoot w:val="00000000"/>
    <w:rsid w:val="0051102E"/>
    <w:rsid w:val="00980837"/>
    <w:rsid w:val="01D92569"/>
    <w:rsid w:val="02255755"/>
    <w:rsid w:val="024436D3"/>
    <w:rsid w:val="033B6121"/>
    <w:rsid w:val="03A03CE1"/>
    <w:rsid w:val="03F80551"/>
    <w:rsid w:val="03F8680D"/>
    <w:rsid w:val="04215CAB"/>
    <w:rsid w:val="045721A4"/>
    <w:rsid w:val="05183D80"/>
    <w:rsid w:val="05D335D1"/>
    <w:rsid w:val="06291ACF"/>
    <w:rsid w:val="06D20777"/>
    <w:rsid w:val="072B4761"/>
    <w:rsid w:val="07B92208"/>
    <w:rsid w:val="0851492E"/>
    <w:rsid w:val="0972141A"/>
    <w:rsid w:val="0A336FA5"/>
    <w:rsid w:val="0B0A5B16"/>
    <w:rsid w:val="0BD23ED5"/>
    <w:rsid w:val="0BFA5245"/>
    <w:rsid w:val="0BFE793E"/>
    <w:rsid w:val="0C2C3C7E"/>
    <w:rsid w:val="0DA63E3D"/>
    <w:rsid w:val="0E631297"/>
    <w:rsid w:val="0F1767C4"/>
    <w:rsid w:val="0FA34EBF"/>
    <w:rsid w:val="102D7989"/>
    <w:rsid w:val="106B3926"/>
    <w:rsid w:val="111F0AD7"/>
    <w:rsid w:val="11ED403D"/>
    <w:rsid w:val="12DF587A"/>
    <w:rsid w:val="136259F9"/>
    <w:rsid w:val="137873E5"/>
    <w:rsid w:val="139A0CBF"/>
    <w:rsid w:val="14843334"/>
    <w:rsid w:val="14B53BAC"/>
    <w:rsid w:val="154D0622"/>
    <w:rsid w:val="156A260A"/>
    <w:rsid w:val="159F43F8"/>
    <w:rsid w:val="15CE05CB"/>
    <w:rsid w:val="17B372B6"/>
    <w:rsid w:val="1867538C"/>
    <w:rsid w:val="18681E81"/>
    <w:rsid w:val="1967170B"/>
    <w:rsid w:val="19E77A55"/>
    <w:rsid w:val="19F050C5"/>
    <w:rsid w:val="1AF75D75"/>
    <w:rsid w:val="1D201E6D"/>
    <w:rsid w:val="1DB571F0"/>
    <w:rsid w:val="1DC46DB3"/>
    <w:rsid w:val="1EA1314F"/>
    <w:rsid w:val="1FD10241"/>
    <w:rsid w:val="20317ED7"/>
    <w:rsid w:val="207004D6"/>
    <w:rsid w:val="20AB78C5"/>
    <w:rsid w:val="21266D52"/>
    <w:rsid w:val="21736A19"/>
    <w:rsid w:val="21A31D5F"/>
    <w:rsid w:val="21F33BE7"/>
    <w:rsid w:val="22157B56"/>
    <w:rsid w:val="228606C9"/>
    <w:rsid w:val="22EE3CA3"/>
    <w:rsid w:val="237F29D3"/>
    <w:rsid w:val="23BD6C0B"/>
    <w:rsid w:val="24B36F8F"/>
    <w:rsid w:val="253E4E2D"/>
    <w:rsid w:val="25AB6CC3"/>
    <w:rsid w:val="25B15962"/>
    <w:rsid w:val="26742DF7"/>
    <w:rsid w:val="26CE680D"/>
    <w:rsid w:val="27DB38DD"/>
    <w:rsid w:val="27EC1762"/>
    <w:rsid w:val="27EE3360"/>
    <w:rsid w:val="27F457D6"/>
    <w:rsid w:val="28466AB7"/>
    <w:rsid w:val="28863DB9"/>
    <w:rsid w:val="28FC6449"/>
    <w:rsid w:val="296D615C"/>
    <w:rsid w:val="29C71448"/>
    <w:rsid w:val="2BE27793"/>
    <w:rsid w:val="2BFA2B73"/>
    <w:rsid w:val="2C015A8A"/>
    <w:rsid w:val="2C166F53"/>
    <w:rsid w:val="2D7D0851"/>
    <w:rsid w:val="2F0C02E0"/>
    <w:rsid w:val="2F1C31E2"/>
    <w:rsid w:val="2FBF43D3"/>
    <w:rsid w:val="30110867"/>
    <w:rsid w:val="321D7C7E"/>
    <w:rsid w:val="323016D7"/>
    <w:rsid w:val="323313C6"/>
    <w:rsid w:val="32F07E28"/>
    <w:rsid w:val="33A55FEA"/>
    <w:rsid w:val="35DB2084"/>
    <w:rsid w:val="36B84F77"/>
    <w:rsid w:val="36E23ABD"/>
    <w:rsid w:val="372A6CEB"/>
    <w:rsid w:val="3730274A"/>
    <w:rsid w:val="37652028"/>
    <w:rsid w:val="380B4D76"/>
    <w:rsid w:val="38393594"/>
    <w:rsid w:val="38456923"/>
    <w:rsid w:val="387870E5"/>
    <w:rsid w:val="38CB0591"/>
    <w:rsid w:val="39136726"/>
    <w:rsid w:val="395E3410"/>
    <w:rsid w:val="39F03D18"/>
    <w:rsid w:val="3A05116F"/>
    <w:rsid w:val="3A210ECA"/>
    <w:rsid w:val="3B956B47"/>
    <w:rsid w:val="3BD74273"/>
    <w:rsid w:val="3BFA179D"/>
    <w:rsid w:val="3C1B762B"/>
    <w:rsid w:val="3C69082D"/>
    <w:rsid w:val="3C814EF5"/>
    <w:rsid w:val="3F84298A"/>
    <w:rsid w:val="405835B0"/>
    <w:rsid w:val="40E13003"/>
    <w:rsid w:val="40F71249"/>
    <w:rsid w:val="41291ED9"/>
    <w:rsid w:val="417E6781"/>
    <w:rsid w:val="41D72896"/>
    <w:rsid w:val="42B83558"/>
    <w:rsid w:val="42D47962"/>
    <w:rsid w:val="433A0FA3"/>
    <w:rsid w:val="437611F0"/>
    <w:rsid w:val="440A1733"/>
    <w:rsid w:val="44136AFE"/>
    <w:rsid w:val="44B5288E"/>
    <w:rsid w:val="45186AEC"/>
    <w:rsid w:val="45FB67FA"/>
    <w:rsid w:val="461E3BE0"/>
    <w:rsid w:val="462827F1"/>
    <w:rsid w:val="46492755"/>
    <w:rsid w:val="46784331"/>
    <w:rsid w:val="467E0AF9"/>
    <w:rsid w:val="479E39B0"/>
    <w:rsid w:val="48C7120D"/>
    <w:rsid w:val="492C153C"/>
    <w:rsid w:val="497E6F2C"/>
    <w:rsid w:val="4987403C"/>
    <w:rsid w:val="4A063858"/>
    <w:rsid w:val="4A463276"/>
    <w:rsid w:val="4B7A42F3"/>
    <w:rsid w:val="4B815AE9"/>
    <w:rsid w:val="4C240A0E"/>
    <w:rsid w:val="4D0F6165"/>
    <w:rsid w:val="4D227A22"/>
    <w:rsid w:val="4D690EC4"/>
    <w:rsid w:val="4D9F19D2"/>
    <w:rsid w:val="4DB622DC"/>
    <w:rsid w:val="4E45296B"/>
    <w:rsid w:val="4E5161E9"/>
    <w:rsid w:val="4EB647C2"/>
    <w:rsid w:val="4ED910B6"/>
    <w:rsid w:val="4F3A5293"/>
    <w:rsid w:val="4F3A5424"/>
    <w:rsid w:val="504A05B2"/>
    <w:rsid w:val="505E3DA0"/>
    <w:rsid w:val="50AF0BFE"/>
    <w:rsid w:val="51D16E31"/>
    <w:rsid w:val="52B06A66"/>
    <w:rsid w:val="52DE2833"/>
    <w:rsid w:val="52DE357A"/>
    <w:rsid w:val="53756B51"/>
    <w:rsid w:val="53813EE7"/>
    <w:rsid w:val="53972181"/>
    <w:rsid w:val="53DF0959"/>
    <w:rsid w:val="53FC6F76"/>
    <w:rsid w:val="54005D62"/>
    <w:rsid w:val="54906FDC"/>
    <w:rsid w:val="54DA1AA2"/>
    <w:rsid w:val="55AE33EC"/>
    <w:rsid w:val="56154784"/>
    <w:rsid w:val="56E666E8"/>
    <w:rsid w:val="5773022F"/>
    <w:rsid w:val="57AC7EC4"/>
    <w:rsid w:val="590574B5"/>
    <w:rsid w:val="599D098E"/>
    <w:rsid w:val="5A0A6404"/>
    <w:rsid w:val="5A575EC8"/>
    <w:rsid w:val="5A9D08AA"/>
    <w:rsid w:val="5B2E7C5E"/>
    <w:rsid w:val="5B6E0176"/>
    <w:rsid w:val="5C5E135E"/>
    <w:rsid w:val="5CE17C5D"/>
    <w:rsid w:val="5D937E0D"/>
    <w:rsid w:val="6103764E"/>
    <w:rsid w:val="611605B1"/>
    <w:rsid w:val="61903E0B"/>
    <w:rsid w:val="62D14409"/>
    <w:rsid w:val="62F63378"/>
    <w:rsid w:val="63385DC6"/>
    <w:rsid w:val="648A0A7A"/>
    <w:rsid w:val="64A20033"/>
    <w:rsid w:val="654F6F48"/>
    <w:rsid w:val="66451264"/>
    <w:rsid w:val="668C7874"/>
    <w:rsid w:val="668E1842"/>
    <w:rsid w:val="66A241A0"/>
    <w:rsid w:val="67193CD1"/>
    <w:rsid w:val="67BC3FA0"/>
    <w:rsid w:val="67CB506E"/>
    <w:rsid w:val="682637C7"/>
    <w:rsid w:val="686A174D"/>
    <w:rsid w:val="687E1B20"/>
    <w:rsid w:val="6901279E"/>
    <w:rsid w:val="69831AC5"/>
    <w:rsid w:val="698558ED"/>
    <w:rsid w:val="69EC40CB"/>
    <w:rsid w:val="6A1434B9"/>
    <w:rsid w:val="6A2D5E56"/>
    <w:rsid w:val="6A461BBB"/>
    <w:rsid w:val="6AA86F5C"/>
    <w:rsid w:val="6AD50BAE"/>
    <w:rsid w:val="6AE05920"/>
    <w:rsid w:val="6BFC57A2"/>
    <w:rsid w:val="6C4D537E"/>
    <w:rsid w:val="6CEA314D"/>
    <w:rsid w:val="6DBD1D6B"/>
    <w:rsid w:val="6EC71E0E"/>
    <w:rsid w:val="6F694E4B"/>
    <w:rsid w:val="704A3A92"/>
    <w:rsid w:val="71F15957"/>
    <w:rsid w:val="72230077"/>
    <w:rsid w:val="72765EA9"/>
    <w:rsid w:val="72896000"/>
    <w:rsid w:val="72D01AC4"/>
    <w:rsid w:val="73262895"/>
    <w:rsid w:val="739102A9"/>
    <w:rsid w:val="73BD702A"/>
    <w:rsid w:val="74B23948"/>
    <w:rsid w:val="74B34043"/>
    <w:rsid w:val="769E256C"/>
    <w:rsid w:val="76B61F20"/>
    <w:rsid w:val="77E34A79"/>
    <w:rsid w:val="784E486F"/>
    <w:rsid w:val="78823057"/>
    <w:rsid w:val="78B274E4"/>
    <w:rsid w:val="7942730C"/>
    <w:rsid w:val="79F80D01"/>
    <w:rsid w:val="7A085330"/>
    <w:rsid w:val="7A55020C"/>
    <w:rsid w:val="7A5515F3"/>
    <w:rsid w:val="7AAC27C7"/>
    <w:rsid w:val="7AFB495E"/>
    <w:rsid w:val="7B741C3D"/>
    <w:rsid w:val="7BA92F11"/>
    <w:rsid w:val="7BE52AA5"/>
    <w:rsid w:val="7D7E54D1"/>
    <w:rsid w:val="7DC37A2F"/>
    <w:rsid w:val="7F586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24"/>
    </w:rPr>
  </w:style>
  <w:style w:type="paragraph" w:styleId="4">
    <w:name w:val="heading 2"/>
    <w:basedOn w:val="1"/>
    <w:next w:val="1"/>
    <w:link w:val="2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100" w:beforeLines="0" w:beforeAutospacing="0" w:after="100" w:afterLines="0" w:afterAutospacing="0" w:line="600" w:lineRule="exact"/>
      <w:outlineLvl w:val="2"/>
    </w:pPr>
    <w:rPr>
      <w:rFonts w:eastAsia="楷体"/>
      <w:b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hint="eastAsia" w:ascii="Arial" w:hAnsi="Arial"/>
      <w:b/>
      <w:sz w:val="32"/>
    </w:rPr>
  </w:style>
  <w:style w:type="paragraph" w:styleId="6">
    <w:name w:val="Body Text Indent"/>
    <w:basedOn w:val="1"/>
    <w:unhideWhenUsed/>
    <w:qFormat/>
    <w:uiPriority w:val="99"/>
    <w:pPr>
      <w:ind w:left="420" w:leftChars="200"/>
    </w:p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6"/>
    <w:unhideWhenUsed/>
    <w:qFormat/>
    <w:uiPriority w:val="99"/>
    <w:pPr>
      <w:ind w:firstLine="210" w:firstLineChars="200"/>
    </w:pPr>
    <w:rPr>
      <w:sz w:val="2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4E4E4E"/>
      <w:sz w:val="18"/>
      <w:szCs w:val="18"/>
      <w:u w:val="none"/>
    </w:rPr>
  </w:style>
  <w:style w:type="character" w:styleId="16">
    <w:name w:val="Hyperlink"/>
    <w:basedOn w:val="13"/>
    <w:qFormat/>
    <w:uiPriority w:val="0"/>
    <w:rPr>
      <w:color w:val="4E4E4E"/>
      <w:sz w:val="18"/>
      <w:szCs w:val="18"/>
      <w:u w:val="none"/>
    </w:rPr>
  </w:style>
  <w:style w:type="paragraph" w:customStyle="1" w:styleId="1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页眉 Char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9">
    <w:name w:val="页脚 Char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open"/>
    <w:basedOn w:val="13"/>
    <w:qFormat/>
    <w:uiPriority w:val="0"/>
  </w:style>
  <w:style w:type="character" w:customStyle="1" w:styleId="21">
    <w:name w:val="close"/>
    <w:basedOn w:val="13"/>
    <w:qFormat/>
    <w:uiPriority w:val="0"/>
  </w:style>
  <w:style w:type="character" w:customStyle="1" w:styleId="22">
    <w:name w:val="标题 2 Char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2415</Words>
  <Characters>2432</Characters>
  <Lines>41</Lines>
  <Paragraphs>11</Paragraphs>
  <TotalTime>1</TotalTime>
  <ScaleCrop>false</ScaleCrop>
  <LinksUpToDate>false</LinksUpToDate>
  <CharactersWithSpaces>2535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2016-11-12T06:24:00Z</dcterms:created>
  <dc:creator>Administrator</dc:creator>
  <cp:lastModifiedBy>WPS_1465049157</cp:lastModifiedBy>
  <cp:lastPrinted>2022-09-20T08:45:44Z</cp:lastPrinted>
  <dcterms:modified xsi:type="dcterms:W3CDTF">2022-09-20T08:45:48Z</dcterms:modified>
  <dc:title>通经技新街党发〔2018〕101号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8511A866CE3843108A2A4944D3CBF3AF</vt:lpwstr>
  </property>
</Properties>
</file>