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val="en-US"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22〕83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关于同意高宇同志为入党积极分子的批复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河畔花园社区党委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你社区党委下属第三党支部递交的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将高宇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列为</w:t>
      </w:r>
      <w:r>
        <w:rPr>
          <w:rFonts w:hint="eastAsia" w:ascii="仿宋" w:hAnsi="仿宋" w:eastAsia="仿宋" w:cs="仿宋"/>
          <w:sz w:val="32"/>
          <w:szCs w:val="32"/>
        </w:rPr>
        <w:t>入党积极分子备案的报告》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收悉，经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党工委会议</w:t>
      </w:r>
      <w:r>
        <w:rPr>
          <w:rFonts w:hint="eastAsia" w:ascii="仿宋" w:hAnsi="仿宋" w:eastAsia="仿宋" w:cs="仿宋"/>
          <w:sz w:val="32"/>
          <w:szCs w:val="32"/>
        </w:rPr>
        <w:t>研究，同意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高宇</w:t>
      </w:r>
      <w:r>
        <w:rPr>
          <w:rFonts w:hint="eastAsia" w:ascii="仿宋" w:hAnsi="仿宋" w:eastAsia="仿宋" w:cs="仿宋"/>
          <w:sz w:val="32"/>
          <w:szCs w:val="32"/>
        </w:rPr>
        <w:t>同志为入党积极分子。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请按照发展党员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</w:rPr>
        <w:t>做好对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高宇</w:t>
      </w:r>
      <w:r>
        <w:rPr>
          <w:rFonts w:hint="eastAsia" w:ascii="仿宋" w:hAnsi="仿宋" w:eastAsia="仿宋" w:cs="仿宋"/>
          <w:sz w:val="32"/>
          <w:szCs w:val="32"/>
        </w:rPr>
        <w:t>同志的培养教育工作。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decimal" w:start="2"/>
          <w:cols w:space="0" w:num="1"/>
          <w:docGrid w:type="lines" w:linePitch="318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（此页无正文）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>2022年8月23日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211" w:right="1531" w:bottom="1871" w:left="1531" w:header="851" w:footer="992" w:gutter="0"/>
          <w:pgNumType w:fmt="decimal" w:start="2"/>
          <w:cols w:space="0" w:num="1"/>
          <w:docGrid w:type="lines" w:linePitch="318" w:charSpace="0"/>
        </w:sect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2022年8月23日印发</w:t>
      </w:r>
    </w:p>
    <w:p>
      <w:pPr>
        <w:keepNext w:val="0"/>
        <w:keepLines w:val="0"/>
        <w:pageBreakBefore w:val="0"/>
        <w:widowControl w:val="0"/>
        <w:tabs>
          <w:tab w:val="left" w:pos="2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2NhOTkyMmYyNzVhOWEzYjJiNjAzMGQ1Mzk2YzAifQ=="/>
  </w:docVars>
  <w:rsids>
    <w:rsidRoot w:val="00000000"/>
    <w:rsid w:val="039D1625"/>
    <w:rsid w:val="07955BEC"/>
    <w:rsid w:val="084B71ED"/>
    <w:rsid w:val="0A342294"/>
    <w:rsid w:val="0D963A48"/>
    <w:rsid w:val="14D303AF"/>
    <w:rsid w:val="316E3728"/>
    <w:rsid w:val="32A12D96"/>
    <w:rsid w:val="393C6BED"/>
    <w:rsid w:val="3AC55DCD"/>
    <w:rsid w:val="3B2A5B0B"/>
    <w:rsid w:val="3F42386A"/>
    <w:rsid w:val="49C83E68"/>
    <w:rsid w:val="4CB460E1"/>
    <w:rsid w:val="4DCA117C"/>
    <w:rsid w:val="5573338A"/>
    <w:rsid w:val="58C47EF0"/>
    <w:rsid w:val="59BE7333"/>
    <w:rsid w:val="59F11353"/>
    <w:rsid w:val="5D686792"/>
    <w:rsid w:val="68A804DF"/>
    <w:rsid w:val="69D43FAD"/>
    <w:rsid w:val="6A8647D7"/>
    <w:rsid w:val="6A9A0D2F"/>
    <w:rsid w:val="6CDF3F4F"/>
    <w:rsid w:val="6CEB1A97"/>
    <w:rsid w:val="6E95554D"/>
    <w:rsid w:val="7A63760A"/>
    <w:rsid w:val="7F5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188</Characters>
  <Lines>0</Lines>
  <Paragraphs>0</Paragraphs>
  <TotalTime>10</TotalTime>
  <ScaleCrop>false</ScaleCrop>
  <LinksUpToDate>false</LinksUpToDate>
  <CharactersWithSpaces>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2022-03-16T08:00:00Z</dcterms:created>
  <dc:creator>Administrator</dc:creator>
  <cp:lastModifiedBy>Administrator</cp:lastModifiedBy>
  <cp:lastPrinted>2022-09-07T09:35:51Z</cp:lastPrinted>
  <dcterms:modified xsi:type="dcterms:W3CDTF">2022-09-07T09:36:58Z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81EF9BB9ECFE45C8B6C709DB4FDBF9BF</vt:lpwstr>
  </property>
</Properties>
</file>