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坤都庙村党支部志愿者服务活动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8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2022年8月16日坤都庙村党支部组织村内党员进行志愿者服务活动活动，此次开展活动时间为2小时，一共11人参加，活动地点为本村中心街，活动内容，清捡本村中心街两侧垃圾及杂草。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drawing>
          <wp:inline distT="0" distB="0" distL="114300" distR="114300">
            <wp:extent cx="5749290" cy="4603750"/>
            <wp:effectExtent l="0" t="0" r="3810" b="6350"/>
            <wp:docPr id="1" name="图片 1" descr="77083b81e539d132a2af94e1863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083b81e539d132a2af94e18631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WE5YzAyYjMzZmI4YTI0YmU1ZDZhMDkxNDJlNjUifQ=="/>
  </w:docVars>
  <w:rsids>
    <w:rsidRoot w:val="00000000"/>
    <w:rsid w:val="0E152274"/>
    <w:rsid w:val="2FED7C7F"/>
    <w:rsid w:val="3DFA47BE"/>
    <w:rsid w:val="45D773B7"/>
    <w:rsid w:val="4E5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2022-07-26T02:07:00Z</dcterms:created>
  <dc:creator>Administrator</dc:creator>
  <cp:lastModifiedBy>张松【百物商行】</cp:lastModifiedBy>
  <cp:lastPrinted>2022-08-30T01:11:00Z</cp:lastPrinted>
  <dcterms:modified xsi:type="dcterms:W3CDTF">2022-09-21T01:34:34Z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17DCDBDDE83941D6B76B83A896BD8309</vt:lpwstr>
  </property>
</Properties>
</file>