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计生特扶家庭</w:t>
      </w: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  <w:t>元旦</w:t>
      </w: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节慰问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京汉新城社区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2022年1月26日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color w:val="464646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慰问人员共三户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5人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：（孙晓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伊淑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*）（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殷玉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贾东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*）(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刘淑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*)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慰问品：每户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两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袋米、两桶油。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慰问时间：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年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26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计生特扶家庭</w:t>
      </w: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  <w:t>母亲</w:t>
      </w: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节慰问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京汉新城社区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2022年5月7日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464646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慰问人员共四户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6人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：（孙晓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伊淑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*）（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殷玉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贾东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*）(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刘淑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*）（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阿民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*力塔)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慰问品：每户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袋米、两桶油。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慰问时间：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年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计生特扶家庭</w:t>
      </w: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  <w:t>端午</w:t>
      </w: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节慰问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京汉新城社区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2022年6月26日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color w:val="464646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慰问人员共四户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6人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：（孙晓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伊淑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*）（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殷玉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贾东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*）(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刘淑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*）（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阿民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*力塔)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慰问品：每户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两盒粽子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、两盒鸡蛋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慰问时间：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年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26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计生特扶家庭</w:t>
      </w: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  <w:t>中秋节</w:t>
      </w: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慰问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京汉新城社区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2022年9月5日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color w:val="464646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慰问人员共四户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6人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：（孙晓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伊淑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*）（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殷玉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贾东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*）(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刘淑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*）（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阿民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*力塔)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慰问品：每户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一袋大米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、一袋面、一桶油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方正仿宋简体" w:cs="仿宋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慰问时间：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年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5日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25CA6775"/>
    <w:rsid w:val="038A570F"/>
    <w:rsid w:val="04064726"/>
    <w:rsid w:val="06A01436"/>
    <w:rsid w:val="096A04BC"/>
    <w:rsid w:val="0CF12B59"/>
    <w:rsid w:val="0E1819B3"/>
    <w:rsid w:val="156C55BC"/>
    <w:rsid w:val="192A37C4"/>
    <w:rsid w:val="20001123"/>
    <w:rsid w:val="203D1308"/>
    <w:rsid w:val="203F6FEC"/>
    <w:rsid w:val="25CA6775"/>
    <w:rsid w:val="2AA67BB2"/>
    <w:rsid w:val="31496B30"/>
    <w:rsid w:val="3631079E"/>
    <w:rsid w:val="368F0CB2"/>
    <w:rsid w:val="3F561EDA"/>
    <w:rsid w:val="404E685F"/>
    <w:rsid w:val="41B6697A"/>
    <w:rsid w:val="42BF61D2"/>
    <w:rsid w:val="458C2946"/>
    <w:rsid w:val="49AF724A"/>
    <w:rsid w:val="4CBB6977"/>
    <w:rsid w:val="50561D57"/>
    <w:rsid w:val="52963172"/>
    <w:rsid w:val="590150D4"/>
    <w:rsid w:val="5960163C"/>
    <w:rsid w:val="598558D1"/>
    <w:rsid w:val="5DA84284"/>
    <w:rsid w:val="5E296976"/>
    <w:rsid w:val="63AF53D6"/>
    <w:rsid w:val="64A15589"/>
    <w:rsid w:val="66FB5BF3"/>
    <w:rsid w:val="68452997"/>
    <w:rsid w:val="69073D7B"/>
    <w:rsid w:val="75635FDD"/>
    <w:rsid w:val="77936125"/>
    <w:rsid w:val="7DE8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43434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Acronym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434343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349</Words>
  <Characters>378</Characters>
  <Lines>0</Lines>
  <Paragraphs>0</Paragraphs>
  <TotalTime>1</TotalTime>
  <ScaleCrop>false</ScaleCrop>
  <LinksUpToDate>false</LinksUpToDate>
  <CharactersWithSpaces>378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2022-01-17T02:09:00Z</dcterms:created>
  <dc:creator>Administrator</dc:creator>
  <cp:lastModifiedBy>Administrator</cp:lastModifiedBy>
  <cp:lastPrinted>2022-09-13T02:27:00Z</cp:lastPrinted>
  <dcterms:modified xsi:type="dcterms:W3CDTF">2022-09-14T03:50:11Z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EB2DF2725D284FEE8BC10168A053CE0B</vt:lpwstr>
  </property>
</Properties>
</file>