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关于确定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王朝霞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同志为发展对象的公示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2"/>
          <w:szCs w:val="22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支部委员会</w:t>
      </w:r>
      <w:r>
        <w:rPr>
          <w:rFonts w:hint="eastAsia" w:ascii="仿宋" w:hAnsi="仿宋" w:eastAsia="仿宋" w:cs="仿宋"/>
          <w:sz w:val="32"/>
          <w:szCs w:val="32"/>
        </w:rPr>
        <w:t>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  <w:r>
        <w:rPr>
          <w:rFonts w:hint="eastAsia" w:ascii="仿宋" w:hAnsi="仿宋" w:eastAsia="仿宋" w:cs="仿宋"/>
          <w:sz w:val="32"/>
          <w:szCs w:val="32"/>
        </w:rPr>
        <w:t>同志列为发展对象。根据发展党员工作有关要求，现将其有关情况公示如下：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</w:t>
      </w:r>
      <w:r>
        <w:rPr>
          <w:rFonts w:hint="eastAsia" w:ascii="仿宋" w:hAnsi="仿宋" w:eastAsia="仿宋" w:cs="仿宋"/>
          <w:sz w:val="32"/>
          <w:szCs w:val="32"/>
        </w:rPr>
        <w:t>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内蒙古通辽市扎鲁特旗香山镇人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日出生，现任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通辽经济技术开发区新城街道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档案管理</w:t>
      </w:r>
      <w:r>
        <w:rPr>
          <w:rFonts w:hint="eastAsia" w:ascii="仿宋" w:hAnsi="仿宋" w:eastAsia="仿宋" w:cs="仿宋"/>
          <w:sz w:val="32"/>
          <w:szCs w:val="32"/>
        </w:rPr>
        <w:t>职务。该同志于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</w:t>
      </w:r>
      <w:r>
        <w:rPr>
          <w:rFonts w:hint="eastAsia" w:ascii="仿宋" w:hAnsi="仿宋" w:eastAsia="仿宋" w:cs="仿宋"/>
          <w:sz w:val="32"/>
          <w:szCs w:val="32"/>
        </w:rPr>
        <w:t>提出入党申请，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20日</w:t>
      </w:r>
      <w:r>
        <w:rPr>
          <w:rFonts w:hint="eastAsia" w:ascii="仿宋" w:hAnsi="仿宋" w:eastAsia="仿宋" w:cs="仿宋"/>
          <w:sz w:val="32"/>
          <w:szCs w:val="32"/>
        </w:rPr>
        <w:t>被确定为入党积极分子，培养联系人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付瑶、邢联荣</w:t>
      </w:r>
      <w:r>
        <w:rPr>
          <w:rFonts w:hint="eastAsia" w:ascii="仿宋" w:hAnsi="仿宋" w:eastAsia="仿宋" w:cs="仿宋"/>
          <w:sz w:val="32"/>
          <w:szCs w:val="32"/>
        </w:rPr>
        <w:t xml:space="preserve">。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经党支部培养教育和考察，该同志已基本具备党员条件，经支部委员会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日讨论同意其列为发展对象。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日（公示时间为5个工作日）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公示期间，党员和群众可来电、来信、来访，反映其在理想信念、政治立场、思想作风、工作表现、群众观念、廉洁自律等方面的情况和问题。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0475-6161356。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left="2560" w:hanging="2560" w:hangingChars="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中共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</w:t>
      </w:r>
      <w:r>
        <w:rPr>
          <w:rFonts w:hint="eastAsia" w:ascii="仿宋" w:hAnsi="仿宋" w:eastAsia="仿宋" w:cs="仿宋"/>
          <w:sz w:val="32"/>
          <w:szCs w:val="32"/>
        </w:rPr>
        <w:t>支部委员会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YyNjZhNDUxZjRlYjExNjRkNzZlN2U1OTRhMjAifQ=="/>
  </w:docVars>
  <w:rsids>
    <w:rsidRoot w:val="00000000"/>
    <w:rsid w:val="029D35A2"/>
    <w:rsid w:val="18EF025A"/>
    <w:rsid w:val="1A4439F8"/>
    <w:rsid w:val="470F1185"/>
    <w:rsid w:val="49B60586"/>
    <w:rsid w:val="4B0972B1"/>
    <w:rsid w:val="4ECB0A97"/>
    <w:rsid w:val="50D068FC"/>
    <w:rsid w:val="53684B5D"/>
    <w:rsid w:val="5E1437E1"/>
    <w:rsid w:val="66B10421"/>
    <w:rsid w:val="676B4ADF"/>
    <w:rsid w:val="6D082BFC"/>
    <w:rsid w:val="6E4B2C6A"/>
    <w:rsid w:val="6FC80705"/>
    <w:rsid w:val="75D0766A"/>
    <w:rsid w:val="769B2798"/>
    <w:rsid w:val="776E3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378</Characters>
  <Lines>0</Lines>
  <Paragraphs>0</Paragraphs>
  <TotalTime>20</TotalTime>
  <ScaleCrop>false</ScaleCrop>
  <LinksUpToDate>false</LinksUpToDate>
  <CharactersWithSpaces>460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O</cp:lastModifiedBy>
  <cp:lastPrinted>2022-08-31T03:15:00Z</cp:lastPrinted>
  <dcterms:modified xsi:type="dcterms:W3CDTF">2022-08-31T03:21:00Z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5E0C1AAAD70143919975D3863EDC771A</vt:lpwstr>
  </property>
</Properties>
</file>