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新城街道机关支部第二十六次学习信息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新城街道机关支部组织全体街道党员干部自学学习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习近平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总书记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在庆祝中国人民解放军建军90周年大会上的讲话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和内蒙古自治区党委印发《关于激励干部担当作为的十二条措施》的通知，通过自学让广大党员干部了解人民军队在新形势下的强军目标，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坚定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中国特色强军之路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毫不动摇坚持党对军队的绝对领导，确保人民军队永远跟党走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同时，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为广大干部鼓劲加油、赋能松绑，努力营造敢想敢干敢担当的浓厚氛围。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k1Y2RhNTY3MzMwNjk0Mzg2MzQxOGQxNWJmYjEifQ=="/>
  </w:docVars>
  <w:rsids>
    <w:rsidRoot w:val="4E8E11A9"/>
    <w:rsid w:val="4E8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2022-08-08T00:58:00Z</dcterms:created>
  <dc:creator>难得糊涂</dc:creator>
  <cp:lastModifiedBy>难得糊涂</cp:lastModifiedBy>
  <cp:lastPrinted>2022-08-08T01:18:11Z</cp:lastPrinted>
  <dcterms:modified xsi:type="dcterms:W3CDTF">2022-08-08T01:18:34Z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EAE7E2B912B944CC90EA91CDF7C155D1</vt:lpwstr>
  </property>
</Properties>
</file>