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2"/>
          <w:lang w:val="en-US" w:eastAsia="zh-CN"/>
        </w:rPr>
      </w:pPr>
      <w:r>
        <w:rPr>
          <w:rFonts w:hint="eastAsia"/>
          <w:b/>
          <w:bCs/>
          <w:sz w:val="36"/>
          <w:szCs w:val="32"/>
          <w:lang w:val="en-US" w:eastAsia="zh-CN"/>
        </w:rPr>
        <w:t>河西街道开展“打击整治养老诈骗”宣传活动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为切实维护老年人合法权益，提高老年群体对养老诈骗等犯罪行为的防范意识，守好老年人的“养老钱”，河西街道综合治理股组织各社区以点对点、面对面的方式，开展“打击整治养老诈骗”宣传活动。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在活动中，河西街道综合治理股及各社区工作人员共计发放宣传手册500余册。同时帮助老年人下载安装“国家反诈APP</w:t>
      </w:r>
      <w:bookmarkStart w:id="0" w:name="_GoBack"/>
      <w:bookmarkEnd w:id="0"/>
      <w:r>
        <w:rPr>
          <w:rFonts w:hint="eastAsia"/>
          <w:lang w:val="en-US" w:eastAsia="zh-CN"/>
        </w:rPr>
        <w:t>”，针对电信网络诈骗的套路进行详细讲解，切实提高老年人防范电信诈骗的意识，并提醒老年人如遇电信诈骗立即报警。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此次活动的举办，有效地提高了辖区老年人识骗防骗意识，为广大老年群众筑牢反诈防线。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6" name="图片 6" descr="34b61af2631af6b31ac04d7748ee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b61af2631af6b31ac04d7748ee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5" name="图片 5" descr="67b68fb6fc6c5216e46a42ef5ed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b68fb6fc6c5216e46a42ef5ed06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911b04eff989dcad75b1be575c1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1b04eff989dcad75b1be575c1da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2450465"/>
            <wp:effectExtent l="0" t="0" r="4445" b="6985"/>
            <wp:docPr id="3" name="图片 3" descr="ae94d7f07097bb8f2c87ae96d224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94d7f07097bb8f2c87ae96d2247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2450465"/>
            <wp:effectExtent l="0" t="0" r="4445" b="6985"/>
            <wp:docPr id="2" name="图片 2" descr="6610587195a52fb057ed4990527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10587195a52fb057ed499052725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1" name="图片 11" descr="51ca5dfd0562d1fefd38ffac7f9f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ca5dfd0562d1fefd38ffac7f9f3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0" name="图片 10" descr="1cf5fade9c6a9ffc7148af9fbbae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f5fade9c6a9ffc7148af9fbbaea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2962910"/>
            <wp:effectExtent l="0" t="0" r="3810" b="8890"/>
            <wp:docPr id="8" name="图片 8" descr="2cc9ae15f6f2a77bacefa9184663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c9ae15f6f2a77bacefa9184663e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2962910"/>
            <wp:effectExtent l="0" t="0" r="3810" b="8890"/>
            <wp:docPr id="9" name="图片 9" descr="6d3666315328212ee4aaa6b43cd1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3666315328212ee4aaa6b43cd15a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7" name="图片 7" descr="aa328f50614e9023da2fd6dcb6e2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328f50614e9023da2fd6dcb6e2a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2450465"/>
            <wp:effectExtent l="0" t="0" r="4445" b="6985"/>
            <wp:docPr id="1" name="图片 1" descr="815114a6200e012741fd2e00ece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5114a6200e012741fd2e00ece37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00"/>
      </w:pPr>
      <w:r>
        <w:separator/>
      </w:r>
    </w:p>
  </w:footnote>
  <w:footnote w:type="continuationSeparator" w:id="1">
    <w:p>
      <w:pPr>
        <w:spacing w:line="360" w:lineRule="auto"/>
        <w:ind w:firstLine="6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933C36"/>
    <w:multiLevelType w:val="multilevel"/>
    <w:tmpl w:val="8B933C36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A85F0B0B"/>
    <w:multiLevelType w:val="multilevel"/>
    <w:tmpl w:val="A85F0B0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E4FDB7E5"/>
    <w:multiLevelType w:val="multilevel"/>
    <w:tmpl w:val="E4FDB7E5"/>
    <w:lvl w:ilvl="0" w:tentative="0">
      <w:start w:val="1"/>
      <w:numFmt w:val="chineseCounting"/>
      <w:suff w:val="nothing"/>
      <w:lvlText w:val="第%1章　"/>
      <w:lvlJc w:val="left"/>
      <w:pPr>
        <w:ind w:left="96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."/>
      <w:lvlJc w:val="left"/>
      <w:pPr>
        <w:tabs>
          <w:tab w:val="left" w:pos="0"/>
        </w:tabs>
        <w:ind w:left="420" w:hanging="420"/>
      </w:pPr>
      <w:rPr>
        <w:rFonts w:hint="eastAsia" w:ascii="宋体" w:hAnsi="宋体" w:eastAsia="仿宋_GB2312" w:cs="宋体"/>
        <w:b/>
        <w:sz w:val="32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">
    <w:nsid w:val="F0E06B97"/>
    <w:multiLevelType w:val="multilevel"/>
    <w:tmpl w:val="F0E06B97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ZjcxNDAxNTAzODVmY2E3MWZjYTQ2NDUzNzkwYmIifQ=="/>
  </w:docVars>
  <w:rsids>
    <w:rsidRoot w:val="34061DCB"/>
    <w:rsid w:val="011A12A2"/>
    <w:rsid w:val="045A5640"/>
    <w:rsid w:val="051F1FB6"/>
    <w:rsid w:val="06BC29E0"/>
    <w:rsid w:val="07BF1C73"/>
    <w:rsid w:val="0AD002FF"/>
    <w:rsid w:val="0D0F7322"/>
    <w:rsid w:val="0DAF75CC"/>
    <w:rsid w:val="123D29C5"/>
    <w:rsid w:val="17A916AB"/>
    <w:rsid w:val="1B70576B"/>
    <w:rsid w:val="1C2C47B6"/>
    <w:rsid w:val="1D5819BF"/>
    <w:rsid w:val="20D11E27"/>
    <w:rsid w:val="29AB5986"/>
    <w:rsid w:val="2D9454F1"/>
    <w:rsid w:val="2F6C0405"/>
    <w:rsid w:val="30C3571C"/>
    <w:rsid w:val="34061DCB"/>
    <w:rsid w:val="34C3204E"/>
    <w:rsid w:val="3A8E5455"/>
    <w:rsid w:val="3B4D7ECA"/>
    <w:rsid w:val="3B8F5080"/>
    <w:rsid w:val="410837DA"/>
    <w:rsid w:val="485829F3"/>
    <w:rsid w:val="49691EB9"/>
    <w:rsid w:val="4F2E14BD"/>
    <w:rsid w:val="50FC2912"/>
    <w:rsid w:val="512C67F7"/>
    <w:rsid w:val="51F949BC"/>
    <w:rsid w:val="5437633D"/>
    <w:rsid w:val="5E415D15"/>
    <w:rsid w:val="60320B6D"/>
    <w:rsid w:val="627B60AA"/>
    <w:rsid w:val="62FF2ED1"/>
    <w:rsid w:val="656F22CF"/>
    <w:rsid w:val="68DB230A"/>
    <w:rsid w:val="69C417E4"/>
    <w:rsid w:val="6AE06E48"/>
    <w:rsid w:val="6E0E07FC"/>
    <w:rsid w:val="723F27AE"/>
    <w:rsid w:val="738273A5"/>
    <w:rsid w:val="78020224"/>
    <w:rsid w:val="78446435"/>
    <w:rsid w:val="7D5F27F1"/>
    <w:rsid w:val="7D9763C3"/>
    <w:rsid w:val="7F92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340" w:beforeLines="0" w:beforeAutospacing="0" w:after="330" w:afterLines="0" w:afterAutospacing="0" w:line="576" w:lineRule="auto"/>
      <w:ind w:left="420" w:hanging="420" w:firstLineChars="0"/>
      <w:jc w:val="left"/>
      <w:outlineLvl w:val="0"/>
    </w:pPr>
    <w:rPr>
      <w:rFonts w:ascii="Times New Roman" w:hAnsi="Times New Roman" w:eastAsia="黑体" w:cs="方正黑体简体"/>
      <w:kern w:val="44"/>
      <w:sz w:val="32"/>
      <w:szCs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2"/>
      </w:numPr>
      <w:tabs>
        <w:tab w:val="left" w:pos="420"/>
      </w:tabs>
      <w:spacing w:before="260" w:beforeLines="0" w:beforeAutospacing="0" w:after="260" w:afterLines="0" w:afterAutospacing="0" w:line="413" w:lineRule="auto"/>
      <w:ind w:left="0" w:firstLine="0" w:firstLineChars="0"/>
      <w:jc w:val="left"/>
      <w:outlineLvl w:val="1"/>
    </w:pPr>
    <w:rPr>
      <w:rFonts w:ascii="Arial" w:hAnsi="Arial" w:eastAsia="楷体" w:cs="Times New Roman"/>
      <w:b/>
      <w:sz w:val="32"/>
      <w:szCs w:val="28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numPr>
        <w:ilvl w:val="2"/>
        <w:numId w:val="3"/>
      </w:numPr>
      <w:spacing w:before="260" w:beforeLines="0" w:beforeAutospacing="0" w:after="260" w:afterLines="0" w:afterAutospacing="0" w:line="413" w:lineRule="auto"/>
      <w:ind w:left="0" w:firstLine="964" w:firstLineChars="200"/>
      <w:outlineLvl w:val="2"/>
    </w:pPr>
    <w:rPr>
      <w:rFonts w:ascii="Times New Roman" w:hAnsi="Times New Roman"/>
      <w:b/>
      <w:sz w:val="32"/>
      <w:szCs w:val="28"/>
    </w:rPr>
  </w:style>
  <w:style w:type="paragraph" w:styleId="5">
    <w:name w:val="heading 4"/>
    <w:basedOn w:val="1"/>
    <w:next w:val="1"/>
    <w:link w:val="14"/>
    <w:semiHidden/>
    <w:unhideWhenUsed/>
    <w:qFormat/>
    <w:uiPriority w:val="0"/>
    <w:pPr>
      <w:keepNext/>
      <w:keepLines/>
      <w:numPr>
        <w:ilvl w:val="3"/>
        <w:numId w:val="4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4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4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4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4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4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0"/>
    <w:pPr>
      <w:ind w:firstLine="0" w:firstLineChars="0"/>
    </w:pPr>
    <w:rPr>
      <w:rFonts w:ascii="Arial" w:hAnsi="Arial" w:eastAsia="黑体"/>
      <w:sz w:val="30"/>
    </w:rPr>
  </w:style>
  <w:style w:type="character" w:customStyle="1" w:styleId="14">
    <w:name w:val="标题 4 Char"/>
    <w:link w:val="5"/>
    <w:qFormat/>
    <w:uiPriority w:val="0"/>
    <w:rPr>
      <w:rFonts w:ascii="Arial" w:hAnsi="Arial" w:eastAsia="黑体"/>
      <w:sz w:val="30"/>
    </w:rPr>
  </w:style>
  <w:style w:type="character" w:customStyle="1" w:styleId="15">
    <w:name w:val="标题 3 Char"/>
    <w:basedOn w:val="13"/>
    <w:link w:val="4"/>
    <w:qFormat/>
    <w:uiPriority w:val="9"/>
    <w:rPr>
      <w:rFonts w:ascii="Times New Roman" w:hAnsi="Times New Roman" w:eastAsia="仿宋_GB2312"/>
      <w:b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255</Words>
  <Characters>259</Characters>
  <Lines>0</Lines>
  <Paragraphs>0</Paragraphs>
  <TotalTime>13</TotalTime>
  <ScaleCrop>false</ScaleCrop>
  <LinksUpToDate>false</LinksUpToDate>
  <CharactersWithSpaces>259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2022-06-01T01:30:00Z</dcterms:created>
  <dc:creator>Administrator</dc:creator>
  <cp:lastModifiedBy>杨欢</cp:lastModifiedBy>
  <dcterms:modified xsi:type="dcterms:W3CDTF">2022-06-02T01:59:31Z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EC86D1662DC94CA29F547EA8E033E5AE</vt:lpwstr>
  </property>
</Properties>
</file>