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新城街道机关党支部第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次集中学习信息</w:t>
      </w:r>
    </w:p>
    <w:p>
      <w:pPr>
        <w:bidi w:val="0"/>
        <w:jc w:val="left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bidi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3月14日，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新城街道组织全体机关党员同志集中学习《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孟宪东代表：牢记谆谆教诲 不负殷殷重托 奋力谱写现代化通辽建设新篇章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》，会议由机关支部书记王磊主持。</w:t>
      </w:r>
    </w:p>
    <w:p>
      <w:pPr>
        <w:bidi w:val="0"/>
        <w:ind w:firstLine="640" w:firstLineChars="200"/>
        <w:jc w:val="left"/>
        <w:rPr>
          <w:rFonts w:hint="eastAsia" w:ascii="仿宋" w:hAnsi="仿宋" w:eastAsia="仿宋" w:cs="仿宋"/>
          <w:color w:val="auto"/>
          <w:spacing w:val="8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王磊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eastAsia="zh-CN"/>
        </w:rPr>
        <w:t>强调，要坚持学懂弄通总书记对内蒙古重要的讲话精神，总书记要求，引领内蒙古发展全局的战略指引，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eastAsia="zh-CN"/>
        </w:rPr>
        <w:t>身为通辽人要坚定不移地为通辽建设做到积极的参与者。</w:t>
      </w:r>
    </w:p>
    <w:p>
      <w:pPr>
        <w:bidi w:val="0"/>
        <w:jc w:val="left"/>
        <w:rPr>
          <w:rFonts w:hint="eastAsia" w:ascii="仿宋" w:hAnsi="仿宋" w:eastAsia="仿宋" w:cs="仿宋"/>
          <w:color w:val="auto"/>
          <w:spacing w:val="8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eastAsia="zh-CN"/>
        </w:rPr>
        <w:drawing>
          <wp:inline distT="0" distB="0" distL="114300" distR="114300">
            <wp:extent cx="5234940" cy="3926205"/>
            <wp:effectExtent l="0" t="0" r="3810" b="17145"/>
            <wp:docPr id="1" name="图片 1" descr="35a339c4f90a5ebcfe942a5bf4860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5a339c4f90a5ebcfe942a5bf4860c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YjJjN2JkYTgwNzlkYzc4ZWI3OTNiYTFkZTdmNTAifQ=="/>
  </w:docVars>
  <w:rsids>
    <w:rsidRoot w:val="01FF2EC1"/>
    <w:rsid w:val="01FF2EC1"/>
    <w:rsid w:val="126778AA"/>
    <w:rsid w:val="7248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165</Characters>
  <Lines>0</Lines>
  <Paragraphs>0</Paragraphs>
  <TotalTime>1</TotalTime>
  <ScaleCrop>false</ScaleCrop>
  <LinksUpToDate>false</LinksUpToDate>
  <CharactersWithSpaces>167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2022-06-07T07:33:00Z</dcterms:created>
  <dc:creator>WPS_1465049157</dc:creator>
  <cp:lastModifiedBy>WPS_1465049157</cp:lastModifiedBy>
  <cp:lastPrinted>2022-06-07T09:11:54Z</cp:lastPrinted>
  <dcterms:modified xsi:type="dcterms:W3CDTF">2022-06-07T09:12:01Z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8A118511AD1147D0B71FFEC1399DF8AD</vt:lpwstr>
  </property>
</Properties>
</file>