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新城街道机关党支部第五次集中学习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信息</w:t>
      </w:r>
    </w:p>
    <w:p>
      <w:pPr>
        <w:bidi w:val="0"/>
        <w:jc w:val="left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2月7日新城街道组织全体机关党员学习《习近平总书记在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二〇二二年春节团拜会上的讲话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》、《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通辽市纪委监委关于3起疫情防控领域案例的通报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》会议由机关支部王磊书记主持并宣读了文件。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习近平总书记强调，无论风云如何变幻，无论挑战如何严峻，我们都要弘扬伟大建党精神，继续把中华民族伟大复兴的历史伟业推向前进。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王磊书记要求，我们身为街道干部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要更加爱岗敬业，服务好辖区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居民。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王磊书记强调，</w:t>
      </w:r>
      <w:r>
        <w:rPr>
          <w:rFonts w:hint="eastAsia" w:ascii="仿宋" w:hAnsi="仿宋" w:eastAsia="仿宋" w:cs="仿宋"/>
          <w:sz w:val="32"/>
          <w:szCs w:val="32"/>
        </w:rPr>
        <w:t>疫情防控是当前最重要的工作，必须高度重视，严格落实。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街道社区干部都</w:t>
      </w:r>
      <w:r>
        <w:rPr>
          <w:rFonts w:hint="eastAsia" w:ascii="仿宋" w:hAnsi="仿宋" w:eastAsia="仿宋" w:cs="仿宋"/>
          <w:sz w:val="32"/>
          <w:szCs w:val="32"/>
        </w:rPr>
        <w:t>要切实增强政治责任感，坚守岗位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把投身防控疫情第一线作为践行初心使命，团结带领党员干部群众打赢疫情防控阻击战。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c3eab5784939e18c3443f098d0c4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eab5784939e18c3443f098d0c41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jJjN2JkYTgwNzlkYzc4ZWI3OTNiYTFkZTdmNTAifQ=="/>
  </w:docVars>
  <w:rsids>
    <w:rsidRoot w:val="6F9462FE"/>
    <w:rsid w:val="100B14A9"/>
    <w:rsid w:val="69E77EC1"/>
    <w:rsid w:val="6F94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33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2022-06-07T01:04:00Z</dcterms:created>
  <dc:creator>WPS_1465049157</dc:creator>
  <cp:lastModifiedBy>WPS_1465049157</cp:lastModifiedBy>
  <cp:lastPrinted>2022-06-07T02:33:29Z</cp:lastPrinted>
  <dcterms:modified xsi:type="dcterms:W3CDTF">2022-06-07T02:33:33Z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34025F390DE6462CABC972A576EA4274</vt:lpwstr>
  </property>
</Properties>
</file>