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新城街道机关党支部第一次集中学习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1月5日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新城街道机关党支部组织党员集中在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901会议室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自行学习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2022年习近平总书记新年贺词。通过学习，</w:t>
      </w:r>
      <w:r>
        <w:rPr>
          <w:rFonts w:hint="eastAsia" w:ascii="仿宋" w:hAnsi="仿宋" w:eastAsia="仿宋" w:cs="仿宋"/>
          <w:sz w:val="32"/>
          <w:szCs w:val="32"/>
        </w:rPr>
        <w:t>习近平主席全面回顾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总结了</w:t>
      </w:r>
      <w:r>
        <w:rPr>
          <w:rFonts w:hint="eastAsia" w:ascii="仿宋" w:hAnsi="仿宋" w:eastAsia="仿宋" w:cs="仿宋"/>
          <w:sz w:val="32"/>
          <w:szCs w:val="32"/>
        </w:rPr>
        <w:t>过去一年的点点滴滴，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过去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一年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里</w:t>
      </w:r>
      <w:r>
        <w:rPr>
          <w:rFonts w:hint="eastAsia" w:ascii="仿宋" w:hAnsi="仿宋" w:eastAsia="仿宋" w:cs="仿宋"/>
          <w:sz w:val="32"/>
          <w:szCs w:val="32"/>
        </w:rPr>
        <w:t>我国建设发展取得的辉煌成就，深情致敬许许多多无怨无悔、倾情奉献的无名英雄，满怀豪情展望新的一年努力奋进的前景目标，饱含真情的话语温暖人心、催人奋进。</w:t>
      </w:r>
      <w:bookmarkStart w:id="0" w:name="_GoBack"/>
      <w:bookmarkEnd w:id="0"/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jJjN2JkYTgwNzlkYzc4ZWI3OTNiYTFkZTdmNTAifQ=="/>
  </w:docVars>
  <w:rsids>
    <w:rsidRoot w:val="1F3D63E4"/>
    <w:rsid w:val="1A816217"/>
    <w:rsid w:val="1F3D63E4"/>
    <w:rsid w:val="21A74994"/>
    <w:rsid w:val="2EC82A65"/>
    <w:rsid w:val="7A3B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170</Characters>
  <Lines>0</Lines>
  <Paragraphs>0</Paragraphs>
  <TotalTime>2</TotalTime>
  <ScaleCrop>false</ScaleCrop>
  <LinksUpToDate>false</LinksUpToDate>
  <CharactersWithSpaces>170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2022-01-06T01:09:00Z</dcterms:created>
  <dc:creator>Administrator</dc:creator>
  <cp:lastModifiedBy>WPS_1465049157</cp:lastModifiedBy>
  <cp:lastPrinted>2022-06-07T02:15:46Z</cp:lastPrinted>
  <dcterms:modified xsi:type="dcterms:W3CDTF">2022-06-07T02:16:01Z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5EE761375992408C891AFBB400DF3E7A</vt:lpwstr>
  </property>
</Properties>
</file>