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 75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both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关于调整新城街道领导班子成员工作分工的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委、办、所、中心、社区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根据开发区人事调整情况，经新城街道党工委会议研究决定，对街道党工委领导班子成员工作分工作如下调整，现将调整后的工作分工通知如下：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马翔宇 党工委书记、党群服务中心主任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主持街道党工委、党群服务中心全面工作，包联北岸华庭社区。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王  磊 党工委副书记、办事处主任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协助书记工作，主持办事处全面工作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包联京汉新城社区、金都新城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赵乌云嘎 党工委委员、人大工委主任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协助书记工作，负责人大、招商引资、优化营商环境、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u w:val="none"/>
          <w:lang w:val="en-US" w:eastAsia="zh-CN" w:bidi="ar-SA"/>
        </w:rPr>
        <w:t>“一号通办、街镇统办”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作。分管城市管理办公室中的城市管理股（物业办）和经济发展股。联系通辽市自然资源局开发区分局、税务局、通辽市综合执法局开发区分局，包联龙兴社区、泰丰社区。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李  强 党工委副书记、政法委员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协助书记工作，负责党的建设、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政法、党风廉政主体责任、司法信访、社会治安综合治理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安全生产、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应急管理、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消防、环保、水利、食品药品安全、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网格化管理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、人事考核、保密、</w:t>
      </w:r>
      <w:r>
        <w:rPr>
          <w:rFonts w:hint="eastAsia" w:ascii="仿宋" w:hAnsi="仿宋" w:eastAsia="仿宋" w:cs="仿宋"/>
          <w:sz w:val="32"/>
          <w:szCs w:val="32"/>
        </w:rPr>
        <w:t>文明城市创建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等工作，做好新闻发言人，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分管基层党的建设办公室中的组织股、宣传股、统战股；党政综合办公室中的综合股、安全生产股、综治信访维稳股。联系通辽市应急管理局开发区分局、通辽市市场监督管理局开发区分局、通辽市生态环境局开发区分局、开发区救援大队、开发区公安分局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包联美瑞龙源社区、河畔花园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u w:val="none"/>
          <w:lang w:val="en-US" w:eastAsia="zh-CN"/>
        </w:rPr>
        <w:t xml:space="preserve">龚丽娟 党工委委员、纪工委书记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协助书记、主任工作，负责纪检监察、党风廉政建设和反腐败工作。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边  鑫 党工委委员、办事处副主任、武装部长 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协助书记、主任工作，负责武装、社会事务、民政、社保、计生卫生、财政、教育、科技、统计、卫健、文化、疫情防控、</w:t>
      </w:r>
      <w:r>
        <w:rPr>
          <w:rFonts w:hint="eastAsia" w:ascii="仿宋" w:hAnsi="仿宋" w:eastAsia="仿宋" w:cs="仿宋"/>
          <w:sz w:val="32"/>
          <w:szCs w:val="32"/>
        </w:rPr>
        <w:t>卫生城市创建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等工作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。分管党政综合办公室中的财政股；城市管理和社会事务办公室中的民生保障股、社会事务股、统计股。包联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天域蓝湾社区。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李  峥 党群服务中心副主任 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协助书记、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主任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工作，协助副书记抓好党的建设工作，负责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社区党群服务中心建设工作；负责</w:t>
      </w:r>
      <w:r>
        <w:rPr>
          <w:rFonts w:hint="eastAsia" w:ascii="方正仿宋简体" w:hAnsi="方正仿宋简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党员群众服务项目的整体设置、安排和调度，为党员和群众提供综合性服务支撑平台；负责联系、服务辖区党员；负责党群服务中心各类活动场所的功能规划、管理和维护；负责综合审批便民服务工作；承担退役军人就业创业扶持、优抚帮扶、走访慰问、信访接待、权益保障等事务性工作；负责拥军优属等工作；负责统筹协调和组织实施街道新时代文明实践和志愿服务工作。分管党群服务中心中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便民服务中心、退役军人服务站、新时代文明实践所</w:t>
      </w:r>
      <w:r>
        <w:rPr>
          <w:rFonts w:hint="eastAsia" w:ascii="方正仿宋简体" w:hAnsi="方正仿宋简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。包联水域蓝湾社区。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钟  雪 党工委组织委员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协助书记工作，协助副书记做好党建工作，负责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组织建设、党员教育管理、干部队伍建设、教育培训、考核管理监督等工作。包联辽河社区。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侯艳霞 党工委统战委员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协助书记工作，协助副书记做好统战股工作，协助人大工委主任工作。负责统一战线、民族宗教、群团等工作，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负责人大办公室、联合工会、红会、关工委、老体协等工作，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包联希望新城社区。</w:t>
      </w:r>
    </w:p>
    <w:p>
      <w:pPr>
        <w:spacing w:line="600" w:lineRule="exact"/>
        <w:ind w:right="138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right="138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138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jc w:val="both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ind w:firstLine="320" w:firstLine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2022年7月8日印发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051102E"/>
    <w:rsid w:val="00980837"/>
    <w:rsid w:val="01D92569"/>
    <w:rsid w:val="02255755"/>
    <w:rsid w:val="024436D3"/>
    <w:rsid w:val="033B6121"/>
    <w:rsid w:val="03A03CE1"/>
    <w:rsid w:val="03F80551"/>
    <w:rsid w:val="03F8680D"/>
    <w:rsid w:val="04215CAB"/>
    <w:rsid w:val="045721A4"/>
    <w:rsid w:val="05183D80"/>
    <w:rsid w:val="05D335D1"/>
    <w:rsid w:val="06291ACF"/>
    <w:rsid w:val="06D20777"/>
    <w:rsid w:val="072B4761"/>
    <w:rsid w:val="07B92208"/>
    <w:rsid w:val="0972141A"/>
    <w:rsid w:val="0B0A5B16"/>
    <w:rsid w:val="0BD23ED5"/>
    <w:rsid w:val="0BFA5245"/>
    <w:rsid w:val="0BFE793E"/>
    <w:rsid w:val="0C2C3C7E"/>
    <w:rsid w:val="0DA63E3D"/>
    <w:rsid w:val="0E631297"/>
    <w:rsid w:val="0F1767C4"/>
    <w:rsid w:val="0FA34EBF"/>
    <w:rsid w:val="102D7989"/>
    <w:rsid w:val="106B3926"/>
    <w:rsid w:val="111F0AD7"/>
    <w:rsid w:val="11ED403D"/>
    <w:rsid w:val="12DF587A"/>
    <w:rsid w:val="136259F9"/>
    <w:rsid w:val="137873E5"/>
    <w:rsid w:val="139A0CBF"/>
    <w:rsid w:val="14843334"/>
    <w:rsid w:val="14B53BAC"/>
    <w:rsid w:val="154D0622"/>
    <w:rsid w:val="156A260A"/>
    <w:rsid w:val="159F43F8"/>
    <w:rsid w:val="15CE05CB"/>
    <w:rsid w:val="17B372B6"/>
    <w:rsid w:val="1867538C"/>
    <w:rsid w:val="18681E81"/>
    <w:rsid w:val="1967170B"/>
    <w:rsid w:val="19E77A55"/>
    <w:rsid w:val="19F050C5"/>
    <w:rsid w:val="1AF75D75"/>
    <w:rsid w:val="1D201E6D"/>
    <w:rsid w:val="1DB571F0"/>
    <w:rsid w:val="1DC46DB3"/>
    <w:rsid w:val="1EA1314F"/>
    <w:rsid w:val="1FD10241"/>
    <w:rsid w:val="20317ED7"/>
    <w:rsid w:val="207004D6"/>
    <w:rsid w:val="20AB78C5"/>
    <w:rsid w:val="21266D52"/>
    <w:rsid w:val="21736A19"/>
    <w:rsid w:val="21A31D5F"/>
    <w:rsid w:val="21F33BE7"/>
    <w:rsid w:val="22157B56"/>
    <w:rsid w:val="228606C9"/>
    <w:rsid w:val="22EE3CA3"/>
    <w:rsid w:val="237F29D3"/>
    <w:rsid w:val="23BD6C0B"/>
    <w:rsid w:val="24B36F8F"/>
    <w:rsid w:val="253E4E2D"/>
    <w:rsid w:val="25AB6CC3"/>
    <w:rsid w:val="25B15962"/>
    <w:rsid w:val="26742DF7"/>
    <w:rsid w:val="26CE680D"/>
    <w:rsid w:val="27DB38DD"/>
    <w:rsid w:val="27EC1762"/>
    <w:rsid w:val="27EE3360"/>
    <w:rsid w:val="27F457D6"/>
    <w:rsid w:val="28466AB7"/>
    <w:rsid w:val="28863DB9"/>
    <w:rsid w:val="28FC6449"/>
    <w:rsid w:val="296D615C"/>
    <w:rsid w:val="29C71448"/>
    <w:rsid w:val="2BE27793"/>
    <w:rsid w:val="2BFA2B73"/>
    <w:rsid w:val="2C015A8A"/>
    <w:rsid w:val="2C166F53"/>
    <w:rsid w:val="2D7D0851"/>
    <w:rsid w:val="2F0C02E0"/>
    <w:rsid w:val="2F1C31E2"/>
    <w:rsid w:val="2FBF43D3"/>
    <w:rsid w:val="30110867"/>
    <w:rsid w:val="321D7C7E"/>
    <w:rsid w:val="323016D7"/>
    <w:rsid w:val="323313C6"/>
    <w:rsid w:val="32F07E28"/>
    <w:rsid w:val="33A55FEA"/>
    <w:rsid w:val="35DB2084"/>
    <w:rsid w:val="36B84F77"/>
    <w:rsid w:val="36E23ABD"/>
    <w:rsid w:val="372A6CEB"/>
    <w:rsid w:val="3730274A"/>
    <w:rsid w:val="37652028"/>
    <w:rsid w:val="380B4D76"/>
    <w:rsid w:val="38393594"/>
    <w:rsid w:val="38456923"/>
    <w:rsid w:val="387870E5"/>
    <w:rsid w:val="38CB0591"/>
    <w:rsid w:val="39136726"/>
    <w:rsid w:val="395E3410"/>
    <w:rsid w:val="39F03D18"/>
    <w:rsid w:val="3A05116F"/>
    <w:rsid w:val="3A210ECA"/>
    <w:rsid w:val="3B956B47"/>
    <w:rsid w:val="3BD74273"/>
    <w:rsid w:val="3C1B762B"/>
    <w:rsid w:val="3C69082D"/>
    <w:rsid w:val="3C814EF5"/>
    <w:rsid w:val="3F84298A"/>
    <w:rsid w:val="405835B0"/>
    <w:rsid w:val="40E13003"/>
    <w:rsid w:val="40F71249"/>
    <w:rsid w:val="41291ED9"/>
    <w:rsid w:val="417E6781"/>
    <w:rsid w:val="41D72896"/>
    <w:rsid w:val="42B83558"/>
    <w:rsid w:val="42D47962"/>
    <w:rsid w:val="433A0FA3"/>
    <w:rsid w:val="437611F0"/>
    <w:rsid w:val="440A1733"/>
    <w:rsid w:val="44136AFE"/>
    <w:rsid w:val="44B5288E"/>
    <w:rsid w:val="45186AEC"/>
    <w:rsid w:val="45FB67FA"/>
    <w:rsid w:val="461E3BE0"/>
    <w:rsid w:val="462827F1"/>
    <w:rsid w:val="46492755"/>
    <w:rsid w:val="46784331"/>
    <w:rsid w:val="467E0AF9"/>
    <w:rsid w:val="479E39B0"/>
    <w:rsid w:val="48C7120D"/>
    <w:rsid w:val="492C153C"/>
    <w:rsid w:val="497E6F2C"/>
    <w:rsid w:val="4987403C"/>
    <w:rsid w:val="4A063858"/>
    <w:rsid w:val="4A463276"/>
    <w:rsid w:val="4B7A42F3"/>
    <w:rsid w:val="4B815AE9"/>
    <w:rsid w:val="4C240A0E"/>
    <w:rsid w:val="4D0F6165"/>
    <w:rsid w:val="4D227A22"/>
    <w:rsid w:val="4D690EC4"/>
    <w:rsid w:val="4D9F19D2"/>
    <w:rsid w:val="4DB622DC"/>
    <w:rsid w:val="4E45296B"/>
    <w:rsid w:val="4E5161E9"/>
    <w:rsid w:val="4EB647C2"/>
    <w:rsid w:val="4ED910B6"/>
    <w:rsid w:val="4F3A5293"/>
    <w:rsid w:val="4F3A5424"/>
    <w:rsid w:val="504A05B2"/>
    <w:rsid w:val="505E3DA0"/>
    <w:rsid w:val="50AF0BFE"/>
    <w:rsid w:val="51D16E31"/>
    <w:rsid w:val="52B06A66"/>
    <w:rsid w:val="52DE2833"/>
    <w:rsid w:val="52DE357A"/>
    <w:rsid w:val="53756B51"/>
    <w:rsid w:val="53813EE7"/>
    <w:rsid w:val="53972181"/>
    <w:rsid w:val="53DF0959"/>
    <w:rsid w:val="53FC6F76"/>
    <w:rsid w:val="54005D62"/>
    <w:rsid w:val="54906FDC"/>
    <w:rsid w:val="54DA1AA2"/>
    <w:rsid w:val="555E5C66"/>
    <w:rsid w:val="55AE33EC"/>
    <w:rsid w:val="56154784"/>
    <w:rsid w:val="56E666E8"/>
    <w:rsid w:val="56EA4423"/>
    <w:rsid w:val="5773022F"/>
    <w:rsid w:val="57AC7EC4"/>
    <w:rsid w:val="590574B5"/>
    <w:rsid w:val="599D098E"/>
    <w:rsid w:val="5A0A6404"/>
    <w:rsid w:val="5A575EC8"/>
    <w:rsid w:val="5A9D08AA"/>
    <w:rsid w:val="5B2E7C5E"/>
    <w:rsid w:val="5B6E0176"/>
    <w:rsid w:val="5C5E135E"/>
    <w:rsid w:val="5CE17C5D"/>
    <w:rsid w:val="5D937E0D"/>
    <w:rsid w:val="6103764E"/>
    <w:rsid w:val="611605B1"/>
    <w:rsid w:val="61903E0B"/>
    <w:rsid w:val="62D14409"/>
    <w:rsid w:val="62F63378"/>
    <w:rsid w:val="648A0A7A"/>
    <w:rsid w:val="64A20033"/>
    <w:rsid w:val="654F6F48"/>
    <w:rsid w:val="66451264"/>
    <w:rsid w:val="668C7874"/>
    <w:rsid w:val="668E1842"/>
    <w:rsid w:val="66A241A0"/>
    <w:rsid w:val="67193CD1"/>
    <w:rsid w:val="67BC3FA0"/>
    <w:rsid w:val="67CB506E"/>
    <w:rsid w:val="682637C7"/>
    <w:rsid w:val="686A174D"/>
    <w:rsid w:val="687E1B20"/>
    <w:rsid w:val="6901279E"/>
    <w:rsid w:val="698558ED"/>
    <w:rsid w:val="69EC40CB"/>
    <w:rsid w:val="6A1434B9"/>
    <w:rsid w:val="6A2D5E56"/>
    <w:rsid w:val="6A461BBB"/>
    <w:rsid w:val="6AA86F5C"/>
    <w:rsid w:val="6AD50BAE"/>
    <w:rsid w:val="6AE05920"/>
    <w:rsid w:val="6BFC57A2"/>
    <w:rsid w:val="6C4D537E"/>
    <w:rsid w:val="6CEA314D"/>
    <w:rsid w:val="6DBD1D6B"/>
    <w:rsid w:val="6EC71E0E"/>
    <w:rsid w:val="6F694E4B"/>
    <w:rsid w:val="704A3A92"/>
    <w:rsid w:val="71F15957"/>
    <w:rsid w:val="72230077"/>
    <w:rsid w:val="72765EA9"/>
    <w:rsid w:val="72896000"/>
    <w:rsid w:val="72D01AC4"/>
    <w:rsid w:val="73262895"/>
    <w:rsid w:val="739102A9"/>
    <w:rsid w:val="73BD702A"/>
    <w:rsid w:val="74B23948"/>
    <w:rsid w:val="74B34043"/>
    <w:rsid w:val="769E256C"/>
    <w:rsid w:val="76B61F20"/>
    <w:rsid w:val="77E34A79"/>
    <w:rsid w:val="784E486F"/>
    <w:rsid w:val="78823057"/>
    <w:rsid w:val="78B274E4"/>
    <w:rsid w:val="7942730C"/>
    <w:rsid w:val="79F80D01"/>
    <w:rsid w:val="7A085330"/>
    <w:rsid w:val="7A55020C"/>
    <w:rsid w:val="7A5515F3"/>
    <w:rsid w:val="7AAC27C7"/>
    <w:rsid w:val="7AFB495E"/>
    <w:rsid w:val="7B741C3D"/>
    <w:rsid w:val="7BA92F11"/>
    <w:rsid w:val="7BE52AA5"/>
    <w:rsid w:val="7D7E54D1"/>
    <w:rsid w:val="7DC37A2F"/>
    <w:rsid w:val="7F58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4E4E4E"/>
      <w:sz w:val="18"/>
      <w:szCs w:val="18"/>
      <w:u w:val="none"/>
    </w:rPr>
  </w:style>
  <w:style w:type="character" w:styleId="12">
    <w:name w:val="Hyperlink"/>
    <w:basedOn w:val="10"/>
    <w:qFormat/>
    <w:uiPriority w:val="0"/>
    <w:rPr>
      <w:color w:val="4E4E4E"/>
      <w:sz w:val="18"/>
      <w:szCs w:val="18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open"/>
    <w:basedOn w:val="10"/>
    <w:qFormat/>
    <w:uiPriority w:val="0"/>
  </w:style>
  <w:style w:type="character" w:customStyle="1" w:styleId="17">
    <w:name w:val="close"/>
    <w:basedOn w:val="10"/>
    <w:qFormat/>
    <w:uiPriority w:val="0"/>
  </w:style>
  <w:style w:type="character" w:customStyle="1" w:styleId="18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1210</Words>
  <Characters>1220</Characters>
  <Lines>41</Lines>
  <Paragraphs>11</Paragraphs>
  <TotalTime>0</TotalTime>
  <ScaleCrop>false</ScaleCrop>
  <LinksUpToDate>false</LinksUpToDate>
  <CharactersWithSpaces>1287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WPS_1465049157</cp:lastModifiedBy>
  <cp:lastPrinted>2022-07-08T03:04:00Z</cp:lastPrinted>
  <dcterms:modified xsi:type="dcterms:W3CDTF">2022-07-20T07:49:46Z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8511A866CE3843108A2A4944D3CBF3AF</vt:lpwstr>
  </property>
</Properties>
</file>