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val="en-US"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22〕72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关于同意金立新、伊莲娜同志为入党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积极分子的批复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你支部递交的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将金立新、伊莲娜等贰名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列为</w:t>
      </w:r>
      <w:r>
        <w:rPr>
          <w:rFonts w:hint="eastAsia" w:ascii="仿宋" w:hAnsi="仿宋" w:eastAsia="仿宋" w:cs="仿宋"/>
          <w:sz w:val="32"/>
          <w:szCs w:val="32"/>
        </w:rPr>
        <w:t>入党积极分子备案的报告》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收悉，经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党工委会议</w:t>
      </w:r>
      <w:r>
        <w:rPr>
          <w:rFonts w:hint="eastAsia" w:ascii="仿宋" w:hAnsi="仿宋" w:eastAsia="仿宋" w:cs="仿宋"/>
          <w:sz w:val="32"/>
          <w:szCs w:val="32"/>
        </w:rPr>
        <w:t>研究，同意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金立新、伊莲娜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同志为入党积极分子。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请按照发展党员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</w:rPr>
        <w:t>做好对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金立新、伊莲娜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同志的培养教育工作。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decimal" w:start="2"/>
          <w:cols w:space="0" w:num="1"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>2022年7月1日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2022年7月1日印发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39D1625"/>
    <w:rsid w:val="07955BEC"/>
    <w:rsid w:val="084B71ED"/>
    <w:rsid w:val="0A342294"/>
    <w:rsid w:val="0D963A48"/>
    <w:rsid w:val="2DED0CAF"/>
    <w:rsid w:val="316E3728"/>
    <w:rsid w:val="393C6BED"/>
    <w:rsid w:val="3AC55DCD"/>
    <w:rsid w:val="3F42386A"/>
    <w:rsid w:val="49C83E68"/>
    <w:rsid w:val="4CB460E1"/>
    <w:rsid w:val="4DCA117C"/>
    <w:rsid w:val="5573338A"/>
    <w:rsid w:val="58C47EF0"/>
    <w:rsid w:val="59BE7333"/>
    <w:rsid w:val="59F11353"/>
    <w:rsid w:val="5D686792"/>
    <w:rsid w:val="68A804DF"/>
    <w:rsid w:val="69D43FAD"/>
    <w:rsid w:val="6A8647D7"/>
    <w:rsid w:val="6A9A0D2F"/>
    <w:rsid w:val="6CDF3F4F"/>
    <w:rsid w:val="6CEB1A97"/>
    <w:rsid w:val="6E95554D"/>
    <w:rsid w:val="7A63760A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205</Characters>
  <Lines>0</Lines>
  <Paragraphs>0</Paragraphs>
  <TotalTime>3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2022-03-16T08:00:00Z</dcterms:created>
  <dc:creator>Administrator</dc:creator>
  <cp:lastModifiedBy>WPS_1465049157</cp:lastModifiedBy>
  <cp:lastPrinted>2022-07-04T08:30:28Z</cp:lastPrinted>
  <dcterms:modified xsi:type="dcterms:W3CDTF">2022-07-04T08:33:40Z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16837F542E634BAFAC9DB487F64FEC16</vt:lpwstr>
  </property>
</Properties>
</file>