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通经技新街</w:t>
      </w:r>
      <w:r>
        <w:rPr>
          <w:rFonts w:hint="eastAsia" w:ascii="仿宋_GB2312" w:hAnsi="仿宋_GB2312" w:eastAsia="仿宋_GB2312"/>
          <w:sz w:val="32"/>
          <w:lang w:val="en-US" w:eastAsia="zh-CN"/>
        </w:rPr>
        <w:t>党</w:t>
      </w:r>
      <w:r>
        <w:rPr>
          <w:rFonts w:hint="eastAsia" w:ascii="仿宋_GB2312" w:hAnsi="仿宋_GB2312" w:eastAsia="仿宋_GB2312"/>
          <w:sz w:val="32"/>
        </w:rPr>
        <w:t>发〔20</w:t>
      </w:r>
      <w:r>
        <w:rPr>
          <w:rFonts w:hint="eastAsia" w:ascii="仿宋_GB2312" w:hAnsi="仿宋_GB2312" w:eastAsia="仿宋_GB2312"/>
          <w:sz w:val="32"/>
          <w:lang w:val="en-US" w:eastAsia="zh-CN"/>
        </w:rPr>
        <w:t>22〕59</w:t>
      </w:r>
      <w:r>
        <w:rPr>
          <w:rFonts w:hint="eastAsia" w:ascii="仿宋_GB2312" w:hAnsi="仿宋_GB2312" w:eastAsia="仿宋_GB2312"/>
          <w:sz w:val="32"/>
        </w:rPr>
        <w:t>号</w:t>
      </w:r>
    </w:p>
    <w:p>
      <w:pPr>
        <w:jc w:val="center"/>
        <w:rPr>
          <w:rFonts w:hint="eastAsia" w:ascii="仿宋_GB2312" w:hAns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  <w:lang w:eastAsia="zh-CN"/>
        </w:rPr>
        <w:t>关于陈静等同志的任免决定</w:t>
      </w:r>
    </w:p>
    <w:p>
      <w:pPr>
        <w:shd w:val="solid" w:color="FFFFFF" w:fill="auto"/>
        <w:autoSpaceDN w:val="0"/>
        <w:spacing w:line="48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河畔花园社区党委、京汉新城社区党委、龙兴社区党总支部：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根据工作需要，经新城街道党工委会议研究决定：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免去邓孟佳同志河畔花园社区党委书记职务；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免去陈静同志龙兴社区党总支部书记职务；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免去侯艳霞同志京汉新城社区党委书记职务，由党委副书记汪洋同志暂代主持社区全面工作；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任命邓孟佳同志为龙兴社区党总支部书记，主持社区全面工作；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</w:rPr>
        <w:t>任命陈静同志为河畔花园社区党委书记，主持社区全面工作。</w:t>
      </w:r>
      <w:r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  <w:sectPr>
          <w:footerReference r:id="rId3" w:type="default"/>
          <w:pgSz w:w="11906" w:h="16838"/>
          <w:pgMar w:top="2211" w:right="1531" w:bottom="1871" w:left="1531" w:header="851" w:footer="992" w:gutter="0"/>
          <w:pgNumType w:fmt="decimal" w:start="2"/>
          <w:cols w:space="0" w:num="1"/>
          <w:docGrid w:type="lines" w:linePitch="318" w:charSpace="0"/>
        </w:sect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  <w:t xml:space="preserve">（此页无正文）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Style w:val="8"/>
          <w:rFonts w:hint="default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       新城街道党工委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  <w:t>2022年5月30日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caps w:val="0"/>
          <w:color w:val="262626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/>
          <w:spacing w:val="-20"/>
          <w:sz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en-US" w:eastAsia="zh-CN"/>
        </w:rPr>
        <w:t xml:space="preserve">通辽经济技术开发区新城街 道党工委     </w:t>
      </w:r>
      <w:r>
        <w:rPr>
          <w:rFonts w:hint="eastAsia" w:ascii="仿宋_GB2312" w:hAnsi="仿宋_GB2312" w:eastAsia="仿宋_GB2312"/>
          <w:spacing w:val="-20"/>
          <w:sz w:val="32"/>
          <w:lang w:val="en-US" w:eastAsia="zh-CN"/>
        </w:rPr>
        <w:t>2022年5月30日印发</w:t>
      </w:r>
    </w:p>
    <w:p>
      <w:pPr>
        <w:bidi w:val="0"/>
        <w:rPr>
          <w:rFonts w:hint="eastAsia" w:ascii="Calibri" w:hAnsi="Calibri" w:eastAsia="宋体" w:cs="黑体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footerReference r:id="rId4" w:type="default"/>
      <w:pgSz w:w="11906" w:h="16838"/>
      <w:pgMar w:top="1440" w:right="1080" w:bottom="1440" w:left="108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422"/>
        <w:tab w:val="clear" w:pos="4153"/>
        <w:tab w:val="clear" w:pos="8306"/>
      </w:tabs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422"/>
        <w:tab w:val="clear" w:pos="4153"/>
        <w:tab w:val="clear" w:pos="8306"/>
      </w:tabs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4M2NhOTkyMmYyNzVhOWEzYjJiNjAzMGQ1Mzk2YzAifQ=="/>
  </w:docVars>
  <w:rsids>
    <w:rsidRoot w:val="00000000"/>
    <w:rsid w:val="039D1625"/>
    <w:rsid w:val="07955BEC"/>
    <w:rsid w:val="084B71ED"/>
    <w:rsid w:val="0A342294"/>
    <w:rsid w:val="0D963A48"/>
    <w:rsid w:val="25D06FF9"/>
    <w:rsid w:val="316E3728"/>
    <w:rsid w:val="393C6BED"/>
    <w:rsid w:val="3AC55DCD"/>
    <w:rsid w:val="3F42386A"/>
    <w:rsid w:val="49C83E68"/>
    <w:rsid w:val="4CB460E1"/>
    <w:rsid w:val="4DCA117C"/>
    <w:rsid w:val="59F11353"/>
    <w:rsid w:val="5D686792"/>
    <w:rsid w:val="68A804DF"/>
    <w:rsid w:val="69D43FAD"/>
    <w:rsid w:val="6A8647D7"/>
    <w:rsid w:val="6A9A0D2F"/>
    <w:rsid w:val="6CDF3F4F"/>
    <w:rsid w:val="6CEB1A97"/>
    <w:rsid w:val="6E95554D"/>
    <w:rsid w:val="7A63760A"/>
    <w:rsid w:val="7F5A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hint="eastAsia" w:ascii="Arial" w:hAnsi="Arial"/>
      <w:b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252</Words>
  <Characters>264</Characters>
  <Lines>0</Lines>
  <Paragraphs>0</Paragraphs>
  <TotalTime>11</TotalTime>
  <ScaleCrop>false</ScaleCrop>
  <LinksUpToDate>false</LinksUpToDate>
  <CharactersWithSpaces>371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2022-03-16T08:00:00Z</dcterms:created>
  <dc:creator>Administrator</dc:creator>
  <cp:lastModifiedBy>Administrator</cp:lastModifiedBy>
  <cp:lastPrinted>2022-06-02T08:09:38Z</cp:lastPrinted>
  <dcterms:modified xsi:type="dcterms:W3CDTF">2022-06-02T08:09:44Z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C4185EFF012048B8A825391C4CF7E964</vt:lpwstr>
  </property>
</Properties>
</file>