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通经技新街</w:t>
      </w:r>
      <w:r>
        <w:rPr>
          <w:rFonts w:hint="eastAsia" w:ascii="仿宋_GB2312" w:hAnsi="仿宋_GB2312" w:eastAsia="仿宋_GB2312"/>
          <w:sz w:val="32"/>
          <w:lang w:eastAsia="zh-CN"/>
        </w:rPr>
        <w:t>党</w:t>
      </w:r>
      <w:r>
        <w:rPr>
          <w:rFonts w:hint="eastAsia" w:ascii="仿宋_GB2312" w:hAnsi="仿宋_GB2312" w:eastAsia="仿宋_GB2312"/>
          <w:sz w:val="32"/>
        </w:rPr>
        <w:t>发〔20</w:t>
      </w:r>
      <w:r>
        <w:rPr>
          <w:rFonts w:hint="eastAsia" w:ascii="仿宋_GB2312" w:hAnsi="仿宋_GB2312" w:eastAsia="仿宋_GB2312"/>
          <w:sz w:val="32"/>
          <w:lang w:val="en-US" w:eastAsia="zh-CN"/>
        </w:rPr>
        <w:t>22〕49</w:t>
      </w:r>
      <w:r>
        <w:rPr>
          <w:rFonts w:hint="eastAsia" w:ascii="仿宋_GB2312" w:hAnsi="仿宋_GB2312" w:eastAsia="仿宋_GB2312"/>
          <w:sz w:val="32"/>
        </w:rPr>
        <w:t>号</w:t>
      </w:r>
    </w:p>
    <w:p>
      <w:pPr>
        <w:jc w:val="center"/>
        <w:rPr>
          <w:rFonts w:hint="eastAsia" w:ascii="仿宋_GB2312" w:hAnsi="仿宋_GB2312" w:eastAsia="仿宋_GB2312"/>
          <w:sz w:val="32"/>
        </w:rPr>
      </w:pPr>
    </w:p>
    <w:p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关于给予唐伟杰开除党籍处分的请示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开发区纪检监察工委：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2"/>
          <w:cols w:space="720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唐伟杰，女，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1963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15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日出生于通辽市，身份证号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152301196310152064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，汉族，高中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文化，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  <w:lang w:val="en-US" w:eastAsia="zh-CN"/>
        </w:rPr>
        <w:t>1991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月</w:t>
      </w:r>
      <w:bookmarkStart w:id="0" w:name="_GoBack"/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highlight w:val="none"/>
          <w:lang w:val="en-US" w:eastAsia="zh-CN"/>
        </w:rPr>
        <w:t>1</w:t>
      </w:r>
      <w:bookmarkEnd w:id="0"/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日加入中国共产党，原住址:河畔花园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D区，通辽铁路房建段退休，属于集体买断人员。社区党组织于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2017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月份与其失去联系，一直以来多方查找仍与其联系不上，近期通过他人得知其在服刑。经协调，河南省高级人民法院将对其的判决书邮寄至街道。其因涉嫌犯诈骗罪于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2017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27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日被刑事拘留，同年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27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日被取保候审，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2018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日被逮捕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highlight w:val="none"/>
          <w:lang w:val="en-US" w:eastAsia="zh-CN"/>
        </w:rPr>
        <w:t>2018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highlight w:val="none"/>
          <w:lang w:val="en-US" w:eastAsia="zh-CN"/>
        </w:rPr>
        <w:t xml:space="preserve">29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日河南省郑州市中级人民法院作出刑事判决，被告人唐伟杰犯诈骗罪，判处有期徒刑四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年，并处罚金人民币五万元。宣判后，唐伟杰上诉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 xml:space="preserve">2019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 xml:space="preserve">16 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日河南省高级人民法院驳回上诉，维持原判。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唐伟杰身为中共党员，本应遵纪守法，却违反法律法规，其行为严重违反了党的纪律。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27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日河畔花园社区第三党支部召开党员大会，应到会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37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人，实到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人，参会党员讨论一致认为，其行为已严重违反了党的纪律，根据《中国共产党纪律处分条例》第三十二条第一款第一项规定，决定请示河畔花园社区党委给予唐伟杰开除党籍处分。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27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日河畔花园社区党委召开党委会议，应到会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人，实到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人，决定提请新城街道党工委给予唐伟杰开除党籍处分。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日新城街道党工委召开班子会议，建议给予唐伟杰开除党籍处分。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以上意见妥否，请批示。</w:t>
      </w:r>
    </w:p>
    <w:p>
      <w:pP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 xml:space="preserve">                                     新城街道党工委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>2022</w:t>
      </w: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Bdr>
          <w:top w:val="single" w:color="auto" w:sz="4" w:space="0"/>
          <w:bottom w:val="single" w:color="auto" w:sz="4" w:space="0"/>
        </w:pBd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通辽经济技术开发区新城街道党工委   </w:t>
      </w:r>
      <w:r>
        <w:rPr>
          <w:rFonts w:hint="eastAsia" w:ascii="仿宋_GB2312" w:hAnsi="仿宋_GB2312" w:eastAsia="仿宋_GB2312"/>
          <w:spacing w:val="-20"/>
          <w:sz w:val="32"/>
          <w:lang w:val="en-US" w:eastAsia="zh-CN"/>
        </w:rPr>
        <w:t>2022年5月7日印发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123" o:spid="_x0000_s412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Y4M2NhOTkyMmYyNzVhOWEzYjJiNjAzMGQ1Mzk2YzAifQ=="/>
  </w:docVars>
  <w:rsids>
    <w:rsidRoot w:val="00000000"/>
    <w:rsid w:val="01D92569"/>
    <w:rsid w:val="021D3C5E"/>
    <w:rsid w:val="02255755"/>
    <w:rsid w:val="027C3466"/>
    <w:rsid w:val="028642E4"/>
    <w:rsid w:val="033B6121"/>
    <w:rsid w:val="03976119"/>
    <w:rsid w:val="03A03CE1"/>
    <w:rsid w:val="03F80551"/>
    <w:rsid w:val="04215CAB"/>
    <w:rsid w:val="04B14F1D"/>
    <w:rsid w:val="04BC5D9C"/>
    <w:rsid w:val="06291ACF"/>
    <w:rsid w:val="0672110D"/>
    <w:rsid w:val="06BF1B73"/>
    <w:rsid w:val="06EB0BBA"/>
    <w:rsid w:val="07892BD5"/>
    <w:rsid w:val="08C47915"/>
    <w:rsid w:val="0B0A5B16"/>
    <w:rsid w:val="0BFA5245"/>
    <w:rsid w:val="0BFE793E"/>
    <w:rsid w:val="0CB437FC"/>
    <w:rsid w:val="0DA63E3D"/>
    <w:rsid w:val="0F1767C4"/>
    <w:rsid w:val="111F0AD7"/>
    <w:rsid w:val="11AD363C"/>
    <w:rsid w:val="12F6297C"/>
    <w:rsid w:val="132D3D7E"/>
    <w:rsid w:val="137873E5"/>
    <w:rsid w:val="139A0CBF"/>
    <w:rsid w:val="13F91B1A"/>
    <w:rsid w:val="14FA4B3D"/>
    <w:rsid w:val="154D0622"/>
    <w:rsid w:val="16612CB9"/>
    <w:rsid w:val="17E9245A"/>
    <w:rsid w:val="17EA01B6"/>
    <w:rsid w:val="1867538C"/>
    <w:rsid w:val="19F050C5"/>
    <w:rsid w:val="1AF75D75"/>
    <w:rsid w:val="1D061E52"/>
    <w:rsid w:val="1D527A73"/>
    <w:rsid w:val="1FD10241"/>
    <w:rsid w:val="20AB78C5"/>
    <w:rsid w:val="21736A19"/>
    <w:rsid w:val="21A31D5F"/>
    <w:rsid w:val="24B36F8F"/>
    <w:rsid w:val="253E4E2D"/>
    <w:rsid w:val="25AB6CC3"/>
    <w:rsid w:val="26991B1E"/>
    <w:rsid w:val="27657A58"/>
    <w:rsid w:val="27AB15C9"/>
    <w:rsid w:val="27F457D6"/>
    <w:rsid w:val="2A321AEF"/>
    <w:rsid w:val="2E9E571D"/>
    <w:rsid w:val="31453A74"/>
    <w:rsid w:val="35DB2084"/>
    <w:rsid w:val="368E78A4"/>
    <w:rsid w:val="36AA39B8"/>
    <w:rsid w:val="36AC5C9E"/>
    <w:rsid w:val="36B84F77"/>
    <w:rsid w:val="36DF0100"/>
    <w:rsid w:val="37185D9B"/>
    <w:rsid w:val="3730274A"/>
    <w:rsid w:val="37F30176"/>
    <w:rsid w:val="391F477E"/>
    <w:rsid w:val="3B1F01BD"/>
    <w:rsid w:val="3B20637D"/>
    <w:rsid w:val="3C2D6FA3"/>
    <w:rsid w:val="3C930C13"/>
    <w:rsid w:val="3E313B49"/>
    <w:rsid w:val="3F805367"/>
    <w:rsid w:val="40D2450F"/>
    <w:rsid w:val="41291ED9"/>
    <w:rsid w:val="417E6781"/>
    <w:rsid w:val="41AB6408"/>
    <w:rsid w:val="41FC5FD0"/>
    <w:rsid w:val="428B67D2"/>
    <w:rsid w:val="42C36DD4"/>
    <w:rsid w:val="42C37194"/>
    <w:rsid w:val="433A0FA3"/>
    <w:rsid w:val="43444416"/>
    <w:rsid w:val="43687C0E"/>
    <w:rsid w:val="440A1733"/>
    <w:rsid w:val="461E3BE0"/>
    <w:rsid w:val="467E0AF9"/>
    <w:rsid w:val="477041E8"/>
    <w:rsid w:val="482F4E9C"/>
    <w:rsid w:val="48C7120D"/>
    <w:rsid w:val="497E6F2C"/>
    <w:rsid w:val="4A063858"/>
    <w:rsid w:val="4A463276"/>
    <w:rsid w:val="4B59552C"/>
    <w:rsid w:val="4B815AE9"/>
    <w:rsid w:val="4D0F6165"/>
    <w:rsid w:val="4D9F19D2"/>
    <w:rsid w:val="4DC71621"/>
    <w:rsid w:val="4DD252B5"/>
    <w:rsid w:val="4DF30560"/>
    <w:rsid w:val="4E5161E9"/>
    <w:rsid w:val="4FD50E3E"/>
    <w:rsid w:val="504A05B2"/>
    <w:rsid w:val="51E4092A"/>
    <w:rsid w:val="52DE357A"/>
    <w:rsid w:val="534053B7"/>
    <w:rsid w:val="53756B51"/>
    <w:rsid w:val="53DF0959"/>
    <w:rsid w:val="5773022F"/>
    <w:rsid w:val="579E061E"/>
    <w:rsid w:val="57AB6991"/>
    <w:rsid w:val="5A1D1F98"/>
    <w:rsid w:val="5AC85157"/>
    <w:rsid w:val="5BAC4317"/>
    <w:rsid w:val="5CE17C5D"/>
    <w:rsid w:val="5D7D2A6B"/>
    <w:rsid w:val="5D937E0D"/>
    <w:rsid w:val="5DEF4B2A"/>
    <w:rsid w:val="5FB55441"/>
    <w:rsid w:val="609B4919"/>
    <w:rsid w:val="60D63DB1"/>
    <w:rsid w:val="611605B1"/>
    <w:rsid w:val="6126362C"/>
    <w:rsid w:val="61EE0ECB"/>
    <w:rsid w:val="624125B1"/>
    <w:rsid w:val="631C6507"/>
    <w:rsid w:val="646C358C"/>
    <w:rsid w:val="648A0A7A"/>
    <w:rsid w:val="64F93617"/>
    <w:rsid w:val="66167DE0"/>
    <w:rsid w:val="663A3EE7"/>
    <w:rsid w:val="66772A46"/>
    <w:rsid w:val="66A241A0"/>
    <w:rsid w:val="67791049"/>
    <w:rsid w:val="682637C7"/>
    <w:rsid w:val="686A174D"/>
    <w:rsid w:val="698558ED"/>
    <w:rsid w:val="698F23F5"/>
    <w:rsid w:val="6A2D5E56"/>
    <w:rsid w:val="6BFC57A2"/>
    <w:rsid w:val="6C4D537E"/>
    <w:rsid w:val="6CCD33BF"/>
    <w:rsid w:val="6CF721B7"/>
    <w:rsid w:val="6DB85010"/>
    <w:rsid w:val="6DBD1D6B"/>
    <w:rsid w:val="6F9B567A"/>
    <w:rsid w:val="70217A4F"/>
    <w:rsid w:val="704A3A92"/>
    <w:rsid w:val="71F15957"/>
    <w:rsid w:val="72230077"/>
    <w:rsid w:val="727C2B53"/>
    <w:rsid w:val="72D01AC4"/>
    <w:rsid w:val="739102A9"/>
    <w:rsid w:val="74817AB0"/>
    <w:rsid w:val="75543C54"/>
    <w:rsid w:val="75A0768A"/>
    <w:rsid w:val="769E256C"/>
    <w:rsid w:val="774F6BFD"/>
    <w:rsid w:val="7A085330"/>
    <w:rsid w:val="7A55020C"/>
    <w:rsid w:val="7A5515F3"/>
    <w:rsid w:val="7AA53BCD"/>
    <w:rsid w:val="7AAC27C7"/>
    <w:rsid w:val="7ADE0E8D"/>
    <w:rsid w:val="7AE07EFE"/>
    <w:rsid w:val="7B741C3D"/>
    <w:rsid w:val="7BDB0517"/>
    <w:rsid w:val="7BE52AA5"/>
    <w:rsid w:val="7C983AE0"/>
    <w:rsid w:val="7D7E54D1"/>
    <w:rsid w:val="7DC37A2F"/>
    <w:rsid w:val="7E975903"/>
    <w:rsid w:val="7F7353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beforeLines="0" w:after="60" w:afterLines="0"/>
      <w:jc w:val="center"/>
      <w:outlineLvl w:val="0"/>
    </w:pPr>
    <w:rPr>
      <w:rFonts w:hint="eastAsia" w:ascii="Arial" w:hAnsi="Arial"/>
      <w:b/>
      <w:sz w:val="32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qFormat/>
    <w:uiPriority w:val="0"/>
    <w:rPr>
      <w:color w:val="4E4E4E"/>
      <w:sz w:val="18"/>
      <w:szCs w:val="18"/>
      <w:u w:val="none"/>
    </w:rPr>
  </w:style>
  <w:style w:type="character" w:styleId="10">
    <w:name w:val="Hyperlink"/>
    <w:basedOn w:val="8"/>
    <w:qFormat/>
    <w:uiPriority w:val="0"/>
    <w:rPr>
      <w:color w:val="4E4E4E"/>
      <w:sz w:val="18"/>
      <w:szCs w:val="18"/>
      <w:u w:val="none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open"/>
    <w:basedOn w:val="8"/>
    <w:qFormat/>
    <w:uiPriority w:val="0"/>
  </w:style>
  <w:style w:type="character" w:customStyle="1" w:styleId="15">
    <w:name w:val="clos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2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610</Words>
  <Characters>681</Characters>
  <Lines>41</Lines>
  <Paragraphs>11</Paragraphs>
  <TotalTime>0</TotalTime>
  <ScaleCrop>false</ScaleCrop>
  <LinksUpToDate>false</LinksUpToDate>
  <CharactersWithSpaces>724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2016-11-12T06:24:00Z</dcterms:created>
  <dc:creator>Administrator</dc:creator>
  <cp:lastModifiedBy>Administrator</cp:lastModifiedBy>
  <cp:lastPrinted>2022-05-17T06:23:00Z</cp:lastPrinted>
  <dcterms:modified xsi:type="dcterms:W3CDTF">2022-05-19T07:45:16Z</dcterms:modified>
  <dc:title>通经技新街党发〔2018〕101号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8071D75D97CA49FC886EF7DCC0C6F626</vt:lpwstr>
  </property>
</Properties>
</file>