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22〕17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atLeast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napToGrid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/>
          <w:color w:val="auto"/>
          <w:sz w:val="44"/>
          <w:szCs w:val="44"/>
          <w:lang w:val="en-US" w:eastAsia="zh-CN"/>
        </w:rPr>
        <w:t>关于同意成立</w:t>
      </w:r>
      <w:r>
        <w:rPr>
          <w:rFonts w:hint="eastAsia" w:cs="宋体"/>
          <w:b/>
          <w:bCs w:val="0"/>
          <w:snapToGrid/>
          <w:color w:val="auto"/>
          <w:sz w:val="44"/>
          <w:szCs w:val="44"/>
          <w:lang w:val="en-US" w:eastAsia="zh-CN"/>
        </w:rPr>
        <w:t>希望新城社区党总支</w:t>
      </w:r>
      <w:r>
        <w:rPr>
          <w:rFonts w:hint="eastAsia" w:ascii="宋体" w:hAnsi="宋体" w:eastAsia="宋体" w:cs="宋体"/>
          <w:b/>
          <w:bCs w:val="0"/>
          <w:snapToGrid/>
          <w:color w:val="auto"/>
          <w:sz w:val="44"/>
          <w:szCs w:val="44"/>
          <w:lang w:val="en-US" w:eastAsia="zh-CN"/>
        </w:rPr>
        <w:t>的批复</w:t>
      </w:r>
    </w:p>
    <w:p>
      <w:pPr>
        <w:ind w:left="0" w:leftChars="0" w:right="0" w:righ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22"/>
          <w:szCs w:val="22"/>
          <w:shd w:val="clear" w:color="auto" w:fill="FFFFFF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right="0" w:righ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希望新城社区党支部：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你支部上报的《关于</w:t>
      </w:r>
      <w:r>
        <w:rPr>
          <w:rFonts w:hint="eastAsia" w:ascii="仿宋" w:hAnsi="仿宋" w:eastAsia="仿宋" w:cs="仿宋"/>
          <w:b w:val="0"/>
          <w:bCs/>
          <w:snapToGrid/>
          <w:color w:val="auto"/>
          <w:sz w:val="32"/>
          <w:szCs w:val="32"/>
          <w:lang w:val="en-US" w:eastAsia="zh-CN"/>
        </w:rPr>
        <w:t>成立希望新城社区党总支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的请示》已收悉，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经街道党工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会议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委研究，同意成立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希望新城社区党总支</w:t>
      </w:r>
      <w:r>
        <w:rPr>
          <w:rFonts w:hint="eastAsia" w:ascii="仿宋" w:hAnsi="仿宋" w:eastAsia="仿宋" w:cs="仿宋"/>
          <w:b w:val="0"/>
          <w:bCs/>
          <w:snapToGrid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组织关系隶属为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新城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街道党工委。请按照《中国共产党章程》和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新城街道党工委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有关规定要求，认真组织开展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各类学习及活动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t>保证学习频次及活动质量，</w:t>
      </w:r>
      <w:r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</w:rPr>
        <w:t>充分发挥战斗堡垒作用和党员的先锋模范作用。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  <w:t>此批复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1050" w:firstLineChars="500"/>
        <w:jc w:val="left"/>
      </w:pP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新城街道党工委</w:t>
      </w:r>
    </w:p>
    <w:p>
      <w:pPr>
        <w:pStyle w:val="2"/>
        <w:jc w:val="right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2022年3月2日</w:t>
      </w: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rPr>
          <w:rFonts w:hint="eastAsia" w:ascii="仿宋_GB2312" w:hAnsi="仿宋_GB2312" w:eastAsia="仿宋_GB2312"/>
          <w:sz w:val="32"/>
          <w:szCs w:val="30"/>
        </w:rPr>
      </w:pPr>
    </w:p>
    <w:p>
      <w:pPr>
        <w:pStyle w:val="2"/>
        <w:jc w:val="both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2022年3月 2日印发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15" o:spid="_x0000_s411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4M2NhOTkyMmYyNzVhOWEzYjJiNjAzMGQ1Mzk2YzAifQ=="/>
  </w:docVars>
  <w:rsids>
    <w:rsidRoot w:val="00000000"/>
    <w:rsid w:val="01D92569"/>
    <w:rsid w:val="021D3C5E"/>
    <w:rsid w:val="02255755"/>
    <w:rsid w:val="028642E4"/>
    <w:rsid w:val="033B6121"/>
    <w:rsid w:val="03976119"/>
    <w:rsid w:val="03A03CE1"/>
    <w:rsid w:val="03F80551"/>
    <w:rsid w:val="04215CAB"/>
    <w:rsid w:val="04B14F1D"/>
    <w:rsid w:val="06291ACF"/>
    <w:rsid w:val="0672110D"/>
    <w:rsid w:val="06BF1B73"/>
    <w:rsid w:val="08C47915"/>
    <w:rsid w:val="0B0A5B16"/>
    <w:rsid w:val="0BFA5245"/>
    <w:rsid w:val="0BFE793E"/>
    <w:rsid w:val="0DA63E3D"/>
    <w:rsid w:val="0F1767C4"/>
    <w:rsid w:val="111F0AD7"/>
    <w:rsid w:val="11AD363C"/>
    <w:rsid w:val="137873E5"/>
    <w:rsid w:val="139A0CBF"/>
    <w:rsid w:val="154D0622"/>
    <w:rsid w:val="17E9245A"/>
    <w:rsid w:val="1867538C"/>
    <w:rsid w:val="19F050C5"/>
    <w:rsid w:val="1AF75D75"/>
    <w:rsid w:val="1D061E52"/>
    <w:rsid w:val="1FD10241"/>
    <w:rsid w:val="20AB78C5"/>
    <w:rsid w:val="21736A19"/>
    <w:rsid w:val="21A31D5F"/>
    <w:rsid w:val="24B36F8F"/>
    <w:rsid w:val="253E4E2D"/>
    <w:rsid w:val="25AB6CC3"/>
    <w:rsid w:val="27AB15C9"/>
    <w:rsid w:val="27F457D6"/>
    <w:rsid w:val="2A321AEF"/>
    <w:rsid w:val="2F483EB1"/>
    <w:rsid w:val="31453A74"/>
    <w:rsid w:val="35DB2084"/>
    <w:rsid w:val="368E78A4"/>
    <w:rsid w:val="36AA39B8"/>
    <w:rsid w:val="36B84F77"/>
    <w:rsid w:val="37185D9B"/>
    <w:rsid w:val="3730274A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40A1733"/>
    <w:rsid w:val="461E3BE0"/>
    <w:rsid w:val="467E0AF9"/>
    <w:rsid w:val="477041E8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E5161E9"/>
    <w:rsid w:val="4FD50E3E"/>
    <w:rsid w:val="504A05B2"/>
    <w:rsid w:val="51E4092A"/>
    <w:rsid w:val="52DE357A"/>
    <w:rsid w:val="53756B51"/>
    <w:rsid w:val="53DF0959"/>
    <w:rsid w:val="5773022F"/>
    <w:rsid w:val="57AB6991"/>
    <w:rsid w:val="5A1D1F98"/>
    <w:rsid w:val="5AC85157"/>
    <w:rsid w:val="5CE17C5D"/>
    <w:rsid w:val="5D7D2A6B"/>
    <w:rsid w:val="5D937E0D"/>
    <w:rsid w:val="5FB55441"/>
    <w:rsid w:val="60D63DB1"/>
    <w:rsid w:val="611605B1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A2D5E56"/>
    <w:rsid w:val="6AE271DD"/>
    <w:rsid w:val="6BFC57A2"/>
    <w:rsid w:val="6C4D537E"/>
    <w:rsid w:val="6CCD33BF"/>
    <w:rsid w:val="6CF721B7"/>
    <w:rsid w:val="6DB85010"/>
    <w:rsid w:val="6DBD1D6B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A085330"/>
    <w:rsid w:val="7A55020C"/>
    <w:rsid w:val="7A5515F3"/>
    <w:rsid w:val="7AA53BCD"/>
    <w:rsid w:val="7AAC27C7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225</Characters>
  <Lines>41</Lines>
  <Paragraphs>11</Paragraphs>
  <TotalTime>4</TotalTime>
  <ScaleCrop>false</ScaleCrop>
  <LinksUpToDate>false</LinksUpToDate>
  <CharactersWithSpaces>229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2022-06-08T01:06:05Z</cp:lastPrinted>
  <dcterms:modified xsi:type="dcterms:W3CDTF">2022-06-08T02:02:03Z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8071D75D97CA49FC886EF7DCC0C6F626</vt:lpwstr>
  </property>
</Properties>
</file>