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</w:pPr>
    </w:p>
    <w:p>
      <w:pPr>
        <w:pStyle w:val="3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河畔花园社区党委学习《中共中央关于党的百年奋斗重大成就和历史经验的决议》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singl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single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single"/>
          <w:lang w:eastAsia="zh-CN"/>
        </w:rPr>
        <w:t>河畔花园社区党委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none"/>
          <w:lang w:val="en-US" w:eastAsia="zh-CN"/>
        </w:rPr>
        <w:t>（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2022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6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none"/>
          <w:lang w:val="en-US" w:eastAsia="zh-CN"/>
        </w:rPr>
        <w:t>月23日）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2022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23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日，河畔花园社区党委组织全体社区干部学习《中共中央关于党的百年奋斗重大成就和历史经验的决议》。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河畔花园社区党委书记陈静作讲解。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会上，社区书记首先讲解了《中共中央关于党的百年奋斗重大成就和历史经验的决议》的主要内容，并从《决议》的重大意义、深远影响和全面理解《决议》理论意境、思想内涵两个方面，深入解读了《决议》精神。社区干部纷纷表示，要通过学习提升个人能力和素养，不断提高运用马克思主义分析和解决实际问题的能力，凝聚奋进力量，鼓足工作干劲，强化使命担当，勇于自我革命，时刻牢记社区工作关系民生、连着民心，为继续做好社区各项工作和服务居民群众而不懈努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decimal" w:start="2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影像资料：</w:t>
      </w:r>
    </w:p>
    <w:p>
      <w:pPr>
        <w:pStyle w:val="2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668395" cy="2751455"/>
            <wp:effectExtent l="0" t="0" r="8255" b="10795"/>
            <wp:docPr id="1" name="图片 1" descr="1a7fe3ae92d76086ccc821516593b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a7fe3ae92d76086ccc821516593bd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68395" cy="275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图一：全体社区干部学习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《中共中央关于党的百年奋斗重大成就和历史经验的决议》</w:t>
      </w:r>
    </w:p>
    <w:p>
      <w:pPr>
        <w:pStyle w:val="2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685540" cy="2765425"/>
            <wp:effectExtent l="0" t="0" r="10160" b="15875"/>
            <wp:docPr id="2" name="图片 2" descr="759af700093010e957bc7484a0e4c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59af700093010e957bc7484a0e4cd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5540" cy="276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图二：全体社区干部学习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《中共中央关于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党的百年奋斗重大成就和历史经验的决议》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NWI5YTcyZmIzMzc5MGFlNzZiZjA4MTA5MGY4YTIifQ=="/>
  </w:docVars>
  <w:rsids>
    <w:rsidRoot w:val="04012D87"/>
    <w:rsid w:val="04012D87"/>
    <w:rsid w:val="07105B24"/>
    <w:rsid w:val="0BF1280B"/>
    <w:rsid w:val="0D787B7D"/>
    <w:rsid w:val="12725A2E"/>
    <w:rsid w:val="166F2EBE"/>
    <w:rsid w:val="170C7269"/>
    <w:rsid w:val="195F0AC4"/>
    <w:rsid w:val="22734D60"/>
    <w:rsid w:val="276D47AE"/>
    <w:rsid w:val="282040CF"/>
    <w:rsid w:val="2BEC49B8"/>
    <w:rsid w:val="2CE01B00"/>
    <w:rsid w:val="31FA1168"/>
    <w:rsid w:val="337B1400"/>
    <w:rsid w:val="390C67AD"/>
    <w:rsid w:val="3B1B021E"/>
    <w:rsid w:val="40474E0D"/>
    <w:rsid w:val="42D14686"/>
    <w:rsid w:val="43835817"/>
    <w:rsid w:val="43C43E33"/>
    <w:rsid w:val="4D513DEE"/>
    <w:rsid w:val="4DDE35D2"/>
    <w:rsid w:val="4DF032BF"/>
    <w:rsid w:val="4E9F3C08"/>
    <w:rsid w:val="4FE549F1"/>
    <w:rsid w:val="501C0739"/>
    <w:rsid w:val="573F57F4"/>
    <w:rsid w:val="5D10638D"/>
    <w:rsid w:val="5E5268A5"/>
    <w:rsid w:val="5F2A6143"/>
    <w:rsid w:val="63565051"/>
    <w:rsid w:val="65AD03A2"/>
    <w:rsid w:val="6978563F"/>
    <w:rsid w:val="6A3273AF"/>
    <w:rsid w:val="6BAE59C9"/>
    <w:rsid w:val="6CB95B66"/>
    <w:rsid w:val="6CE31CE1"/>
    <w:rsid w:val="7452787A"/>
    <w:rsid w:val="77300DBC"/>
    <w:rsid w:val="78662C4C"/>
    <w:rsid w:val="7AC965C4"/>
    <w:rsid w:val="7AE9583A"/>
    <w:rsid w:val="7B51165F"/>
    <w:rsid w:val="7C427B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active"/>
    <w:basedOn w:val="8"/>
    <w:qFormat/>
    <w:uiPriority w:val="0"/>
    <w:rPr>
      <w:color w:val="D23939"/>
      <w:shd w:val="clear" w:fill="FFFFFF"/>
    </w:rPr>
  </w:style>
  <w:style w:type="character" w:customStyle="1" w:styleId="11">
    <w:name w:val="active1"/>
    <w:basedOn w:val="8"/>
    <w:qFormat/>
    <w:uiPriority w:val="0"/>
    <w:rPr>
      <w:color w:val="D23939"/>
      <w:shd w:val="clear" w:fill="FFFFFF"/>
    </w:rPr>
  </w:style>
  <w:style w:type="character" w:customStyle="1" w:styleId="12">
    <w:name w:val="xian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420</Characters>
  <Lines>0</Lines>
  <Paragraphs>0</Paragraphs>
  <TotalTime>0</TotalTime>
  <ScaleCrop>false</ScaleCrop>
  <LinksUpToDate>false</LinksUpToDate>
  <CharactersWithSpaces>421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2020-07-08T00:45:00Z</dcterms:created>
  <dc:creator>。</dc:creator>
  <cp:lastModifiedBy>弦外思念透窗花</cp:lastModifiedBy>
  <dcterms:modified xsi:type="dcterms:W3CDTF">2022-07-01T01:52:39Z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755B2806936E4D2C90E9EAE64D500A46</vt:lpwstr>
  </property>
  <property fmtid="{D5CDD505-2E9C-101B-9397-08002B2CF9AE}" pid="4" name="commondata">
    <vt:lpwstr>eyJoZGlkIjoiNmYwNWI5YTcyZmIzMzc5MGFlNzZiZjA4MTA5MGY4YTIifQ==</vt:lpwstr>
  </property>
</Properties>
</file>