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eastAsia="zh-CN"/>
        </w:rPr>
        <w:t>工地</w:t>
      </w:r>
      <w:r>
        <w:rPr>
          <w:rFonts w:hint="eastAsia" w:ascii="方正小标宋简体" w:hAnsi="方正小标宋简体" w:eastAsia="方正小标宋简体" w:cs="方正小标宋简体"/>
          <w:sz w:val="44"/>
          <w:szCs w:val="44"/>
        </w:rPr>
        <w:t>安全生产排查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确保建筑工地生产安全，有效防范和遏制安全事故发生，2022年6月7日，辽河社区工作人员来到阿利坦银河湾三期建筑工地开展安全生产排查，重点检查辖区内建筑施工现场安全帽等安全设施佩戴情况、消防器材能否正常使用，以及施工现场安全管</w:t>
      </w:r>
      <w:bookmarkStart w:id="0" w:name="_GoBack"/>
      <w:bookmarkEnd w:id="0"/>
      <w:r>
        <w:rPr>
          <w:rFonts w:hint="eastAsia" w:ascii="仿宋" w:hAnsi="仿宋" w:eastAsia="仿宋" w:cs="仿宋"/>
          <w:sz w:val="32"/>
          <w:szCs w:val="32"/>
        </w:rPr>
        <w:t>理等情况，并告知施工现场负责人，要切实落实和履行好安全责任，对检查发现的安全隐患严格落实整改措施，坚决防范遏制重大事故发生。</w:t>
      </w:r>
    </w:p>
    <w:p>
      <w:pPr>
        <w:rPr>
          <w:rFonts w:hint="eastAsia" w:eastAsiaTheme="minorEastAsia"/>
          <w:lang w:eastAsia="zh-CN"/>
        </w:rPr>
      </w:pPr>
      <w:r>
        <w:rPr>
          <w:rFonts w:hint="eastAsia" w:eastAsiaTheme="minorEastAsia"/>
          <w:lang w:eastAsia="zh-CN"/>
        </w:rPr>
        <w:drawing>
          <wp:inline distT="0" distB="0" distL="114300" distR="114300">
            <wp:extent cx="5273040" cy="3954780"/>
            <wp:effectExtent l="0" t="0" r="3810" b="7620"/>
            <wp:docPr id="1" name="图片 1" descr="65ef3b8d996fbe8838d23fe2b471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ef3b8d996fbe8838d23fe2b4712be"/>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3810" b="7620"/>
            <wp:docPr id="3" name="图片 3" descr="872e6c595e08b47b37e15eeb406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2e6c595e08b47b37e15eeb406ce19"/>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3810" b="7620"/>
            <wp:docPr id="2" name="图片 2" descr="001056d605808b86c2af1fec2678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056d605808b86c2af1fec2678cf1"/>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1DE2627C"/>
    <w:rsid w:val="74C2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Words>
  <Characters>175</Characters>
  <Lines>0</Lines>
  <Paragraphs>0</Paragraphs>
  <TotalTime>0</TotalTime>
  <ScaleCrop>false</ScaleCrop>
  <LinksUpToDate>false</LinksUpToDate>
  <CharactersWithSpaces>175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2022-07-22T07:02:37Z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6E74E81EF89D497485F97E4FA922B903</vt:lpwstr>
  </property>
</Properties>
</file>