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湛路村</w:t>
      </w:r>
      <w:bookmarkStart w:id="0" w:name="_GoBack"/>
      <w:bookmarkEnd w:id="0"/>
      <w:r>
        <w:rPr>
          <w:rFonts w:hint="eastAsia"/>
          <w:lang w:val="en-US" w:eastAsia="zh-CN"/>
        </w:rPr>
        <w:t>两委班子任职及分工情况</w:t>
      </w:r>
    </w:p>
    <w:p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sz w:val="28"/>
          <w:szCs w:val="36"/>
          <w:lang w:val="en-US" w:eastAsia="zh-CN"/>
        </w:rPr>
        <w:t xml:space="preserve"> 聂会书：书记、主任一肩挑，主抓党建、村务全面工作</w:t>
      </w:r>
    </w:p>
    <w:p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李振涛：副书记，协助书记抓党建、农业生产工作、兼团支部书记</w:t>
      </w:r>
    </w:p>
    <w:p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刘权录：支部委员，主抓党建工作、兼统战协理员</w:t>
      </w:r>
    </w:p>
    <w:p>
      <w:pPr>
        <w:jc w:val="both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王  晶：报账员，主抓村务报账统计、兼民兵工作</w:t>
      </w:r>
    </w:p>
    <w:p>
      <w:p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李本杰：妇联主席，主抓计划生育和妇联工作、兼社保协理员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A1CDD"/>
    <w:rsid w:val="3BF53298"/>
    <w:rsid w:val="5C7F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390</Words>
  <Characters>399</Characters>
  <Lines>0</Lines>
  <Paragraphs>0</Paragraphs>
  <TotalTime>2</TotalTime>
  <ScaleCrop>false</ScaleCrop>
  <LinksUpToDate>false</LinksUpToDate>
  <CharactersWithSpaces>438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2022-03-24T00:44:00Z</dcterms:created>
  <dc:creator>Administrator</dc:creator>
  <cp:lastModifiedBy>背着小手  迎着风</cp:lastModifiedBy>
  <dcterms:modified xsi:type="dcterms:W3CDTF">2022-04-21T08:30:01Z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D7A101C86E9E491A8FFF363D3ABA16B7</vt:lpwstr>
  </property>
</Properties>
</file>