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“端午送安康”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慰问活动</w:t>
      </w:r>
    </w:p>
    <w:p>
      <w:pPr>
        <w:ind w:firstLine="2891" w:firstLineChars="800"/>
        <w:rPr>
          <w:rFonts w:hint="default"/>
          <w:b/>
          <w:bCs/>
          <w:sz w:val="36"/>
          <w:szCs w:val="44"/>
          <w:lang w:val="en-US" w:eastAsia="zh-CN"/>
        </w:rPr>
      </w:pPr>
    </w:p>
    <w:tbl>
      <w:tblPr>
        <w:tblStyle w:val="5"/>
        <w:tblW w:w="9705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355"/>
        <w:gridCol w:w="1335"/>
        <w:gridCol w:w="4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2022年6月2日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495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宝贝河社区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活动主 题</w:t>
            </w:r>
          </w:p>
        </w:tc>
        <w:tc>
          <w:tcPr>
            <w:tcW w:w="235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“端午送安康”活动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参加</w:t>
            </w:r>
          </w:p>
          <w:p>
            <w:pPr>
              <w:ind w:firstLine="32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人员</w:t>
            </w:r>
          </w:p>
        </w:tc>
        <w:tc>
          <w:tcPr>
            <w:tcW w:w="4950" w:type="dxa"/>
            <w:vAlign w:val="center"/>
          </w:tcPr>
          <w:p>
            <w:pPr>
              <w:ind w:firstLine="640" w:firstLineChars="200"/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社区工作人员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1" w:hRule="atLeast"/>
        </w:trPr>
        <w:tc>
          <w:tcPr>
            <w:tcW w:w="1065" w:type="dxa"/>
          </w:tcPr>
          <w:p>
            <w:pPr>
              <w:jc w:val="left"/>
              <w:rPr>
                <w:rFonts w:hint="eastAsia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  <w:t>活</w:t>
            </w:r>
          </w:p>
          <w:p>
            <w:pPr>
              <w:jc w:val="left"/>
              <w:rPr>
                <w:rFonts w:hint="eastAsia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  <w:t>动</w:t>
            </w:r>
          </w:p>
          <w:p>
            <w:pPr>
              <w:jc w:val="left"/>
              <w:rPr>
                <w:rFonts w:hint="default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  <w:t>说明</w:t>
            </w:r>
          </w:p>
        </w:tc>
        <w:tc>
          <w:tcPr>
            <w:tcW w:w="8640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端午节来临之际，为了让老党员能切身感受到社区党组织的关怀，6月2日宝贝河社区党支部开展慰问辖区困难群众活动。宝贝河社区党支部工作人员与老党员们拉家常，关心老人们的身体情况和生活状况，并叮嘱老人有什么困难、建议及时向社区反映，同时感谢老党员们为社区发展所做出的贡献，祝福老党员们端午节快乐。老党员们对社区党支部的关心深表谢意，表示将一如既往支持社区工作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另外社区联合物业一同为辖区孩子们发放端午节礼物，孩子们欢呼雀跃甚是开心，同时我们也为辖区老年人发放了免费的按摩体验卡，供老人们闲暇时间可以前往按摩放松，保持良好的身体状态。</w:t>
            </w:r>
          </w:p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通过本次活动，拉近了我们与居民之间的联系，收到居民们的一致认可，也增加了我们继续为群众服务和办好事实的信心与积极性。与居民携手共创美好未来。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left"/>
              <w:rPr>
                <w:rFonts w:hint="eastAsia" w:eastAsia="宋体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3" w:hRule="atLeast"/>
        </w:trPr>
        <w:tc>
          <w:tcPr>
            <w:tcW w:w="1065" w:type="dxa"/>
          </w:tcPr>
          <w:p>
            <w:pPr>
              <w:jc w:val="center"/>
              <w:rPr>
                <w:rFonts w:hint="eastAsia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  <w:t>活动图片</w:t>
            </w:r>
          </w:p>
        </w:tc>
        <w:tc>
          <w:tcPr>
            <w:tcW w:w="864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5325745" cy="3994150"/>
                  <wp:effectExtent l="0" t="0" r="8255" b="6350"/>
                  <wp:docPr id="1" name="图片 1" descr="795b9949d54dddc240b238384c04a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95b9949d54dddc240b238384c04a7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5745" cy="399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5305425" cy="3978910"/>
                  <wp:effectExtent l="0" t="0" r="9525" b="2540"/>
                  <wp:docPr id="2" name="图片 2" descr="f369aab5ffa9814baa78d43f42bd8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369aab5ffa9814baa78d43f42bd81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5425" cy="397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3" w:hRule="atLeast"/>
        </w:trPr>
        <w:tc>
          <w:tcPr>
            <w:tcW w:w="1065" w:type="dxa"/>
          </w:tcPr>
          <w:p>
            <w:pPr>
              <w:jc w:val="center"/>
              <w:rPr>
                <w:rFonts w:hint="eastAsia"/>
                <w:b w:val="0"/>
                <w:bCs w:val="0"/>
                <w:sz w:val="48"/>
                <w:szCs w:val="56"/>
                <w:vertAlign w:val="baseline"/>
                <w:lang w:val="en-US" w:eastAsia="zh-CN"/>
              </w:rPr>
            </w:pPr>
          </w:p>
        </w:tc>
        <w:tc>
          <w:tcPr>
            <w:tcW w:w="8640" w:type="dxa"/>
            <w:gridSpan w:val="3"/>
            <w:vAlign w:val="center"/>
          </w:tcPr>
          <w:p>
            <w:pPr>
              <w:tabs>
                <w:tab w:val="left" w:pos="1977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5349240" cy="4011930"/>
                  <wp:effectExtent l="0" t="0" r="3810" b="7620"/>
                  <wp:docPr id="4" name="图片 4" descr="9efa76c872882e2848027c4d5498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efa76c872882e2848027c4d54988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40" cy="401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pgSz w:w="11906" w:h="16838"/>
      <w:pgMar w:top="820" w:right="8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6EAA6928"/>
    <w:rsid w:val="01170C55"/>
    <w:rsid w:val="02891599"/>
    <w:rsid w:val="0FAB6BEC"/>
    <w:rsid w:val="10EB5C8A"/>
    <w:rsid w:val="113C06EB"/>
    <w:rsid w:val="11BF3764"/>
    <w:rsid w:val="17A742AC"/>
    <w:rsid w:val="225E0015"/>
    <w:rsid w:val="24933170"/>
    <w:rsid w:val="24DF347F"/>
    <w:rsid w:val="271A336C"/>
    <w:rsid w:val="2A29215F"/>
    <w:rsid w:val="36826118"/>
    <w:rsid w:val="3CDA7D20"/>
    <w:rsid w:val="3E5002D8"/>
    <w:rsid w:val="3FD04636"/>
    <w:rsid w:val="42A01881"/>
    <w:rsid w:val="45514981"/>
    <w:rsid w:val="4D096C71"/>
    <w:rsid w:val="59AD207A"/>
    <w:rsid w:val="5F4953BC"/>
    <w:rsid w:val="5F8B1EB2"/>
    <w:rsid w:val="6A783840"/>
    <w:rsid w:val="6C3B5EB7"/>
    <w:rsid w:val="6EAA6928"/>
    <w:rsid w:val="70624D48"/>
    <w:rsid w:val="71DA0774"/>
    <w:rsid w:val="78996FA5"/>
    <w:rsid w:val="79DC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389</Words>
  <Characters>392</Characters>
  <Lines>0</Lines>
  <Paragraphs>0</Paragraphs>
  <TotalTime>12</TotalTime>
  <ScaleCrop>false</ScaleCrop>
  <LinksUpToDate>false</LinksUpToDate>
  <CharactersWithSpaces>416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2020-08-23T00:55:00Z</dcterms:created>
  <dc:creator>文平</dc:creator>
  <cp:lastModifiedBy>蝎子也温柔</cp:lastModifiedBy>
  <cp:lastPrinted>2021-05-12T08:45:00Z</cp:lastPrinted>
  <dcterms:modified xsi:type="dcterms:W3CDTF">2022-06-10T02:40:32Z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E82E300808A34EDCB6732A1EFB95B103</vt:lpwstr>
  </property>
</Properties>
</file>