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河畔花园社区党委学习《习近平在北京冬奥会、冬残奥会总结 表彰大会上的讲话》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single"/>
          <w:lang w:eastAsia="zh-CN"/>
        </w:rPr>
        <w:t>河畔花园社区党委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2022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年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5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u w:val="none"/>
          <w:lang w:val="en-US" w:eastAsia="zh-CN"/>
        </w:rPr>
        <w:t>13</w:t>
      </w:r>
      <w:r>
        <w:rPr>
          <w:rFonts w:hint="eastAsia" w:ascii="方正楷体简体" w:hAnsi="方正楷体简体" w:eastAsia="方正楷体简体" w:cs="方正楷体简体"/>
          <w:b w:val="0"/>
          <w:bCs w:val="0"/>
          <w:sz w:val="32"/>
          <w:szCs w:val="32"/>
          <w:u w:val="none"/>
          <w:lang w:val="en-US" w:eastAsia="zh-CN"/>
        </w:rPr>
        <w:t>日）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2022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5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13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日，河畔花园社区党委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组织全体社区干部学习《习近平在北京冬奥会、冬残奥会总结 表彰大会上的讲话》。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成功筹办举办北京冬奥会、冬残奥会，极大激发了亿万人民的体育热情，极大推动了我国体育事业发展。继续推进体育改革创新，加强体育科技研发，完善全民健身体系，增强广大人民群众特别是青少年体育健身意识，增强我国竞技体育的综合实力和国际竞争力，加快建设体育强国步伐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大家纷纷表示，一定牢记总书记的殷切期望和谆谆教诲，心系祖国，志存高远。在工作中秉承胸怀大局、自信开放、迎难而上、追求卓越、共创未来的北京冬奥精神。以昂扬向上的精神风貌，广泛弘扬奉献、友爱、互助、进步的志愿精神，更好发挥志愿服务的积极作用，为促进社会文明进步贡献青春和力量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left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851" w:footer="992" w:gutter="0"/>
          <w:pgNumType w:fmt="decimal" w:start="2"/>
          <w:cols w:space="425" w:num="1"/>
          <w:docGrid w:type="lines" w:linePitch="312" w:charSpace="0"/>
        </w:sect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影像资料：</w:t>
      </w:r>
    </w:p>
    <w:p>
      <w:pPr>
        <w:pStyle w:val="2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3854450" cy="2891155"/>
            <wp:effectExtent l="0" t="0" r="12700" b="4445"/>
            <wp:docPr id="6" name="图片 6" descr="7627c00ae2259e58202cbb7069750d6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627c00ae2259e58202cbb7069750d6_副本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54450" cy="2891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图一：全体社区干部学习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《习近平在北京冬奥会、冬残奥会总结 表彰大会上的讲话》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11600" cy="2933700"/>
            <wp:effectExtent l="0" t="0" r="12700" b="0"/>
            <wp:docPr id="7" name="图片 7" descr="596919fa82c89e6d40596c7b9949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596919fa82c89e6d40596c7b994962f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116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图二：全体社区干部学习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《习近平在北京冬奥会、冬残奥会总结 表彰大会上的讲话》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2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wNWI5YTcyZmIzMzc5MGFlNzZiZjA4MTA5MGY4YTIifQ=="/>
  </w:docVars>
  <w:rsids>
    <w:rsidRoot w:val="04012D87"/>
    <w:rsid w:val="04012D87"/>
    <w:rsid w:val="07105B24"/>
    <w:rsid w:val="0BF1280B"/>
    <w:rsid w:val="12725A2E"/>
    <w:rsid w:val="166F2EBE"/>
    <w:rsid w:val="170C7269"/>
    <w:rsid w:val="195F0AC4"/>
    <w:rsid w:val="22734D60"/>
    <w:rsid w:val="282040CF"/>
    <w:rsid w:val="2BEC49B8"/>
    <w:rsid w:val="2CE01B00"/>
    <w:rsid w:val="31FA1168"/>
    <w:rsid w:val="337B1400"/>
    <w:rsid w:val="390C67AD"/>
    <w:rsid w:val="3B1B021E"/>
    <w:rsid w:val="40474E0D"/>
    <w:rsid w:val="42D14686"/>
    <w:rsid w:val="43C43E33"/>
    <w:rsid w:val="4D513DEE"/>
    <w:rsid w:val="4DDE35D2"/>
    <w:rsid w:val="4DF032BF"/>
    <w:rsid w:val="4E9F3C08"/>
    <w:rsid w:val="4FE549F1"/>
    <w:rsid w:val="573F57F4"/>
    <w:rsid w:val="5D10638D"/>
    <w:rsid w:val="5E5268A5"/>
    <w:rsid w:val="5F2A6143"/>
    <w:rsid w:val="63565051"/>
    <w:rsid w:val="65AD03A2"/>
    <w:rsid w:val="6978563F"/>
    <w:rsid w:val="6A3273AF"/>
    <w:rsid w:val="6BAE59C9"/>
    <w:rsid w:val="6CB95B66"/>
    <w:rsid w:val="6CE31CE1"/>
    <w:rsid w:val="77300DBC"/>
    <w:rsid w:val="78662C4C"/>
    <w:rsid w:val="7AE9583A"/>
    <w:rsid w:val="7B51165F"/>
    <w:rsid w:val="7C427B0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active"/>
    <w:basedOn w:val="8"/>
    <w:qFormat/>
    <w:uiPriority w:val="0"/>
    <w:rPr>
      <w:color w:val="D23939"/>
      <w:shd w:val="clear" w:fill="FFFFFF"/>
    </w:rPr>
  </w:style>
  <w:style w:type="character" w:customStyle="1" w:styleId="11">
    <w:name w:val="active1"/>
    <w:basedOn w:val="8"/>
    <w:qFormat/>
    <w:uiPriority w:val="0"/>
    <w:rPr>
      <w:color w:val="D23939"/>
      <w:shd w:val="clear" w:fill="FFFFFF"/>
    </w:rPr>
  </w:style>
  <w:style w:type="character" w:customStyle="1" w:styleId="12">
    <w:name w:val="xian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440</Words>
  <Characters>448</Characters>
  <Lines>0</Lines>
  <Paragraphs>0</Paragraphs>
  <TotalTime>0</TotalTime>
  <ScaleCrop>false</ScaleCrop>
  <LinksUpToDate>false</LinksUpToDate>
  <CharactersWithSpaces>453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2020-07-08T00:45:00Z</dcterms:created>
  <dc:creator>。</dc:creator>
  <cp:lastModifiedBy>Administrator</cp:lastModifiedBy>
  <dcterms:modified xsi:type="dcterms:W3CDTF">2022-05-20T02:04:59Z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34C6F8F754DC4CBCB029D43BA13D1BFA</vt:lpwstr>
  </property>
  <property fmtid="{D5CDD505-2E9C-101B-9397-08002B2CF9AE}" pid="4" name="commondata">
    <vt:lpwstr>eyJoZGlkIjoiNmYwNWI5YTcyZmIzMzc5MGFlNzZiZjA4MTA5MGY4YTIifQ==</vt:lpwstr>
  </property>
</Properties>
</file>