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9677" w:type="dxa"/>
        <w:tblInd w:w="-89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3"/>
        <w:gridCol w:w="2348"/>
        <w:gridCol w:w="2070"/>
        <w:gridCol w:w="1354"/>
        <w:gridCol w:w="880"/>
        <w:gridCol w:w="1093"/>
        <w:gridCol w:w="733"/>
        <w:gridCol w:w="1843"/>
        <w:gridCol w:w="1858"/>
        <w:gridCol w:w="4517"/>
        <w:gridCol w:w="23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967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8"/>
                <w:szCs w:val="48"/>
                <w:u w:val="none"/>
                <w:bdr w:val="none" w:color="auto" w:sz="0" w:space="0"/>
                <w:lang w:val="en-US" w:eastAsia="zh-CN" w:bidi="ar"/>
              </w:rPr>
              <w:t>河西街道积极分子统计表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党委名称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党支部名称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年龄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民族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申请入党时间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列为积极分子时间</w:t>
            </w:r>
          </w:p>
        </w:tc>
        <w:tc>
          <w:tcPr>
            <w:tcW w:w="4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列为发展对象时间</w:t>
            </w:r>
            <w:bookmarkStart w:id="0" w:name="_GoBack"/>
            <w:bookmarkEnd w:id="0"/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预计发展时间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河西街道党工委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三家子村党支部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王艳丽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2014.07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2017.08.01</w:t>
            </w:r>
          </w:p>
        </w:tc>
        <w:tc>
          <w:tcPr>
            <w:tcW w:w="4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河西街道党工委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三家子村党支部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黄鹤飞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蒙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2016.01.1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2017.08.01</w:t>
            </w:r>
          </w:p>
        </w:tc>
        <w:tc>
          <w:tcPr>
            <w:tcW w:w="4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河西街道党工委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三家子村党支部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庞洪肄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2016.05.10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2019.11.18</w:t>
            </w:r>
          </w:p>
        </w:tc>
        <w:tc>
          <w:tcPr>
            <w:tcW w:w="4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4YmQzMDNhOTg1ZWZiM2M0YmIyOTM3ZWUwNjMyYTQifQ=="/>
  </w:docVars>
  <w:rsids>
    <w:rsidRoot w:val="00000000"/>
    <w:rsid w:val="068C5C42"/>
    <w:rsid w:val="0D887163"/>
    <w:rsid w:val="19373B52"/>
    <w:rsid w:val="23F23130"/>
    <w:rsid w:val="506F14E1"/>
    <w:rsid w:val="5BBA2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127</Words>
  <Characters>180</Characters>
  <Lines>0</Lines>
  <Paragraphs>0</Paragraphs>
  <TotalTime>2</TotalTime>
  <ScaleCrop>false</ScaleCrop>
  <LinksUpToDate>false</LinksUpToDate>
  <CharactersWithSpaces>180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2022-05-16T09:24:55Z</dcterms:created>
  <dc:creator>Administrator</dc:creator>
  <cp:lastModifiedBy>张学军～内蒙古</cp:lastModifiedBy>
  <dcterms:modified xsi:type="dcterms:W3CDTF">2022-05-16T09:27:40Z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5E4F30DF5BBF47FB99D15142A28AF111</vt:lpwstr>
  </property>
</Properties>
</file>