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泰安社区党支部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2021年度基层党组织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组织生活会和民主评议党员情况报告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泰安社区党支部现有党员18名，共有8名党员出席2021年度基层党组织组织生活会，未参会10名党员通过电话等形式进行评议，会前党员之间普遍开展谈心谈话，会上党员之间开展了批评与自我批评。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同时进行了民主测评，这次民主测评的结果是：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评为“优秀”党员5名；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评为“合格”党员7名；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评为“基本合格”党员5名；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评为“不合格”党员1名。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参加评议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党员原因：因工作、身体不适等原因未能参会。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泰安社区党支部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421FC"/>
    <w:rsid w:val="119F5B69"/>
    <w:rsid w:val="289D0CE6"/>
    <w:rsid w:val="2BE006AF"/>
    <w:rsid w:val="305723A3"/>
    <w:rsid w:val="30B65DDD"/>
    <w:rsid w:val="3A5721E7"/>
    <w:rsid w:val="3C032BE3"/>
    <w:rsid w:val="3EB02986"/>
    <w:rsid w:val="40E52A7C"/>
    <w:rsid w:val="41AA4C13"/>
    <w:rsid w:val="458C1B8F"/>
    <w:rsid w:val="4960457A"/>
    <w:rsid w:val="57E12CA3"/>
    <w:rsid w:val="6A9F1249"/>
    <w:rsid w:val="71BE48D6"/>
    <w:rsid w:val="7BF45EED"/>
    <w:rsid w:val="7F6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239</Characters>
  <Lines>0</Lines>
  <Paragraphs>0</Paragraphs>
  <TotalTime>55</TotalTime>
  <ScaleCrop>false</ScaleCrop>
  <LinksUpToDate>false</LinksUpToDate>
  <CharactersWithSpaces>271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2022-02-17T02:12:00Z</dcterms:created>
  <dc:creator>Administrator</dc:creator>
  <cp:lastModifiedBy>Administrator</cp:lastModifiedBy>
  <cp:lastPrinted>2022-02-17T02:29:00Z</cp:lastPrinted>
  <dcterms:modified xsi:type="dcterms:W3CDTF">2022-04-14T08:01:22Z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CC53186232164F449CA9831F563FE794</vt:lpwstr>
  </property>
  <property fmtid="{D5CDD505-2E9C-101B-9397-08002B2CF9AE}" pid="4" name="commondata">
    <vt:lpwstr>eyJoZGlkIjoiYTU5YzQ0NzVhYmYwMjc1NTljYmJiNGYyNzgzYzM2NWUifQ==</vt:lpwstr>
  </property>
</Properties>
</file>