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00" w:firstLineChars="500"/>
        <w:jc w:val="both"/>
        <w:rPr>
          <w:rFonts w:hint="default" w:ascii="宋体" w:hAnsi="宋体" w:eastAsia="宋体" w:cs="宋体"/>
          <w:b/>
          <w:bCs/>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泰丰社区组织集中学习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2022年2月28日，泰丰社区组织社区干部和党员深入学习了党的十九届六中全会《决议》学习辅导百问，会议由泰丰社区书记韩秀萍主持，泰丰社区的所有干部参加学习。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社区干部们集中学习了如何理解新时期党领导人民进行经济建设，政治建设，文化建设，社会建设取得的一系列重大成就？如何理解新时期党从容应对关系我国改革发展稳定全局的一系列风险考验？如何理解我国政府相继对香港，澳门恢复行使主权，洗雪了中华民族百年耻辱？如何理解两岸双方达成体现一个中国原则的九二共识？如何理解建立起全方位，多层次的对外关系新格局？如何理解开创和推进新时期党的建设新的伟大工程？如何理解新时期实现了人民生活从温饱不足到总体小康奔向全面小康的历史性跨越这七篇内容。</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color w:val="000000"/>
          <w:spacing w:val="8"/>
          <w:kern w:val="0"/>
          <w:sz w:val="32"/>
          <w:szCs w:val="32"/>
          <w:shd w:val="clear" w:color="auto" w:fill="FFFFFF"/>
          <w:lang w:val="en-US" w:eastAsia="zh-CN" w:bidi="ar"/>
        </w:rPr>
        <w:t>通过本次的学习社区干部们社科的认识到我们伟大祖国一路走来的艰辛，也明确了今天的幸福生活来之不易，作为社区干部在这个幸福的时代里更应该学好本领，全心全意为人民服务。</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center"/>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泰丰社区党支部</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righ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2022年2月28日</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right"/>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right"/>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320" w:firstLineChars="100"/>
        <w:jc w:val="right"/>
        <w:textAlignment w:val="auto"/>
        <w:rPr>
          <w:rFonts w:hint="eastAsia" w:ascii="方正仿宋简体" w:hAnsi="方正仿宋简体" w:eastAsia="方正仿宋简体" w:cs="方正仿宋简体"/>
          <w:sz w:val="32"/>
          <w:szCs w:val="32"/>
          <w:lang w:val="en-US" w:eastAsia="zh-CN"/>
        </w:rPr>
      </w:pPr>
      <w:bookmarkStart w:id="0" w:name="_GoBack"/>
      <w:r>
        <w:rPr>
          <w:rFonts w:hint="eastAsia" w:ascii="方正仿宋简体" w:hAnsi="方正仿宋简体" w:eastAsia="方正仿宋简体" w:cs="方正仿宋简体"/>
          <w:sz w:val="32"/>
          <w:szCs w:val="32"/>
          <w:lang w:val="en-US" w:eastAsia="zh-CN"/>
        </w:rPr>
        <w:drawing>
          <wp:inline distT="0" distB="0" distL="114300" distR="114300">
            <wp:extent cx="5615305" cy="7489825"/>
            <wp:effectExtent l="0" t="0" r="4445" b="15875"/>
            <wp:docPr id="2" name="图片 2" descr="7d586ddd402960f7cb0577eb46625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d586ddd402960f7cb0577eb466251a"/>
                    <pic:cNvPicPr>
                      <a:picLocks noChangeAspect="1"/>
                    </pic:cNvPicPr>
                  </pic:nvPicPr>
                  <pic:blipFill>
                    <a:blip r:embed="rId4"/>
                    <a:stretch>
                      <a:fillRect/>
                    </a:stretch>
                  </pic:blipFill>
                  <pic:spPr>
                    <a:xfrm>
                      <a:off x="0" y="0"/>
                      <a:ext cx="5615305" cy="7489825"/>
                    </a:xfrm>
                    <a:prstGeom prst="rect">
                      <a:avLst/>
                    </a:prstGeom>
                  </pic:spPr>
                </pic:pic>
              </a:graphicData>
            </a:graphic>
          </wp:inline>
        </w:drawing>
      </w:r>
      <w:bookmarkEnd w:id="0"/>
    </w:p>
    <w:p>
      <w:pPr>
        <w:keepNext w:val="0"/>
        <w:keepLines w:val="0"/>
        <w:pageBreakBefore w:val="0"/>
        <w:widowControl w:val="0"/>
        <w:kinsoku/>
        <w:wordWrap/>
        <w:overflowPunct/>
        <w:topLinePunct w:val="0"/>
        <w:autoSpaceDE/>
        <w:autoSpaceDN/>
        <w:bidi w:val="0"/>
        <w:adjustRightInd/>
        <w:snapToGrid/>
        <w:spacing w:line="240" w:lineRule="auto"/>
        <w:ind w:firstLine="320" w:firstLineChars="100"/>
        <w:jc w:val="left"/>
        <w:textAlignment w:val="auto"/>
        <w:rPr>
          <w:rFonts w:hint="default" w:ascii="方正仿宋简体" w:hAnsi="方正仿宋简体" w:eastAsia="方正仿宋简体" w:cs="方正仿宋简体"/>
          <w:sz w:val="32"/>
          <w:szCs w:val="32"/>
          <w:lang w:val="en-US" w:eastAsia="zh-CN"/>
        </w:rPr>
      </w:pPr>
      <w:r>
        <w:rPr>
          <w:rFonts w:hint="default" w:ascii="方正仿宋简体" w:hAnsi="方正仿宋简体" w:eastAsia="方正仿宋简体" w:cs="方正仿宋简体"/>
          <w:sz w:val="32"/>
          <w:szCs w:val="32"/>
          <w:lang w:val="en-US" w:eastAsia="zh-CN"/>
        </w:rPr>
        <w:drawing>
          <wp:inline distT="0" distB="0" distL="114300" distR="114300">
            <wp:extent cx="5180965" cy="8096885"/>
            <wp:effectExtent l="0" t="0" r="635" b="18415"/>
            <wp:docPr id="1" name="图片 1" descr="d04748d804cb7cfc5489f9a68bfe0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4748d804cb7cfc5489f9a68bfe02d"/>
                    <pic:cNvPicPr>
                      <a:picLocks noChangeAspect="1"/>
                    </pic:cNvPicPr>
                  </pic:nvPicPr>
                  <pic:blipFill>
                    <a:blip r:embed="rId5"/>
                    <a:stretch>
                      <a:fillRect/>
                    </a:stretch>
                  </pic:blipFill>
                  <pic:spPr>
                    <a:xfrm>
                      <a:off x="0" y="0"/>
                      <a:ext cx="5180965" cy="8096885"/>
                    </a:xfrm>
                    <a:prstGeom prst="rect">
                      <a:avLst/>
                    </a:prstGeom>
                  </pic:spPr>
                </pic:pic>
              </a:graphicData>
            </a:graphic>
          </wp:inline>
        </w:drawing>
      </w:r>
    </w:p>
    <w:p>
      <w:p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rPr>
          <w:rFonts w:hint="eastAsia" w:asciiTheme="minorEastAsia" w:hAnsiTheme="minorEastAsia" w:eastAsiaTheme="minorEastAsia"/>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B12CCE"/>
    <w:rsid w:val="00A11ABE"/>
    <w:rsid w:val="01360043"/>
    <w:rsid w:val="017F1616"/>
    <w:rsid w:val="02232FE4"/>
    <w:rsid w:val="048E57DD"/>
    <w:rsid w:val="073E0F8F"/>
    <w:rsid w:val="079218D9"/>
    <w:rsid w:val="0841020F"/>
    <w:rsid w:val="08C6431F"/>
    <w:rsid w:val="0A0E10D7"/>
    <w:rsid w:val="0A583A8F"/>
    <w:rsid w:val="0CA74446"/>
    <w:rsid w:val="0E010DB9"/>
    <w:rsid w:val="0E8937EB"/>
    <w:rsid w:val="0ECF3313"/>
    <w:rsid w:val="0FB85AF7"/>
    <w:rsid w:val="10480CD3"/>
    <w:rsid w:val="12A020C8"/>
    <w:rsid w:val="13472F38"/>
    <w:rsid w:val="134E4A7D"/>
    <w:rsid w:val="17A146F6"/>
    <w:rsid w:val="181A105C"/>
    <w:rsid w:val="18413C5B"/>
    <w:rsid w:val="19037B91"/>
    <w:rsid w:val="1A815159"/>
    <w:rsid w:val="1F8562CF"/>
    <w:rsid w:val="20075240"/>
    <w:rsid w:val="20301D22"/>
    <w:rsid w:val="21B03FFE"/>
    <w:rsid w:val="236769AC"/>
    <w:rsid w:val="24D24C0E"/>
    <w:rsid w:val="26C827B7"/>
    <w:rsid w:val="293C25F2"/>
    <w:rsid w:val="2A51258E"/>
    <w:rsid w:val="2A7A3925"/>
    <w:rsid w:val="2BFF6E0D"/>
    <w:rsid w:val="2C1B5F08"/>
    <w:rsid w:val="2E5D10A7"/>
    <w:rsid w:val="2E6E372B"/>
    <w:rsid w:val="2EC9231A"/>
    <w:rsid w:val="2F47059F"/>
    <w:rsid w:val="2F5A694C"/>
    <w:rsid w:val="2FA61FED"/>
    <w:rsid w:val="309673CB"/>
    <w:rsid w:val="314145CB"/>
    <w:rsid w:val="320F6AD9"/>
    <w:rsid w:val="32983254"/>
    <w:rsid w:val="363A655B"/>
    <w:rsid w:val="377A7EBD"/>
    <w:rsid w:val="3B302C8A"/>
    <w:rsid w:val="3B9E46AC"/>
    <w:rsid w:val="3CB9550C"/>
    <w:rsid w:val="41653130"/>
    <w:rsid w:val="41DD00F3"/>
    <w:rsid w:val="43360D21"/>
    <w:rsid w:val="439374ED"/>
    <w:rsid w:val="43F647DD"/>
    <w:rsid w:val="440032F0"/>
    <w:rsid w:val="4442582E"/>
    <w:rsid w:val="455F556E"/>
    <w:rsid w:val="45E46FB8"/>
    <w:rsid w:val="46E211DD"/>
    <w:rsid w:val="4722271B"/>
    <w:rsid w:val="47C4007B"/>
    <w:rsid w:val="494F7A06"/>
    <w:rsid w:val="4A194B7C"/>
    <w:rsid w:val="4A7A49D0"/>
    <w:rsid w:val="4ACA62E1"/>
    <w:rsid w:val="4AEF099D"/>
    <w:rsid w:val="4B2261CA"/>
    <w:rsid w:val="4BDE313C"/>
    <w:rsid w:val="4C6D39AB"/>
    <w:rsid w:val="4D031B95"/>
    <w:rsid w:val="4D3278E9"/>
    <w:rsid w:val="4D774FD0"/>
    <w:rsid w:val="4DA27F69"/>
    <w:rsid w:val="4E0C69F3"/>
    <w:rsid w:val="4E625EF1"/>
    <w:rsid w:val="4ECA05F0"/>
    <w:rsid w:val="508477C1"/>
    <w:rsid w:val="51B12CCE"/>
    <w:rsid w:val="52E11DAE"/>
    <w:rsid w:val="579E565D"/>
    <w:rsid w:val="59E91CCF"/>
    <w:rsid w:val="5BB77B18"/>
    <w:rsid w:val="5C5F7EA5"/>
    <w:rsid w:val="5CE32882"/>
    <w:rsid w:val="5F4F1049"/>
    <w:rsid w:val="602C6D24"/>
    <w:rsid w:val="63B86816"/>
    <w:rsid w:val="64EB7AC3"/>
    <w:rsid w:val="664C7008"/>
    <w:rsid w:val="6655711E"/>
    <w:rsid w:val="68511B5C"/>
    <w:rsid w:val="68D106F1"/>
    <w:rsid w:val="699B5446"/>
    <w:rsid w:val="69E1145C"/>
    <w:rsid w:val="6B80544F"/>
    <w:rsid w:val="6B972104"/>
    <w:rsid w:val="6C9D2873"/>
    <w:rsid w:val="6DD05857"/>
    <w:rsid w:val="6E276DAF"/>
    <w:rsid w:val="70E536C8"/>
    <w:rsid w:val="72475E60"/>
    <w:rsid w:val="72627F7D"/>
    <w:rsid w:val="72D66956"/>
    <w:rsid w:val="74D53DBE"/>
    <w:rsid w:val="75EA609E"/>
    <w:rsid w:val="75F845B8"/>
    <w:rsid w:val="76B1553C"/>
    <w:rsid w:val="794317B3"/>
    <w:rsid w:val="79BA3859"/>
    <w:rsid w:val="7AD91B56"/>
    <w:rsid w:val="7AF56D97"/>
    <w:rsid w:val="7D827DC6"/>
    <w:rsid w:val="7E3677F6"/>
    <w:rsid w:val="7EF32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9"/>
    <w:qFormat/>
    <w:uiPriority w:val="0"/>
    <w:pPr>
      <w:keepNext/>
      <w:keepLines/>
      <w:spacing w:before="240" w:beforeLines="0" w:beforeAutospacing="0" w:after="240" w:afterLines="0" w:afterAutospacing="0" w:line="240" w:lineRule="auto"/>
      <w:ind w:firstLine="0" w:firstLineChars="0"/>
      <w:jc w:val="center"/>
      <w:outlineLvl w:val="0"/>
    </w:pPr>
    <w:rPr>
      <w:rFonts w:eastAsia="方正小标宋简体"/>
      <w:kern w:val="44"/>
      <w:sz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Char"/>
    <w:link w:val="2"/>
    <w:qFormat/>
    <w:uiPriority w:val="0"/>
    <w:rPr>
      <w:rFonts w:eastAsia="方正小标宋简体"/>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412</Words>
  <Characters>420</Characters>
  <Lines>0</Lines>
  <Paragraphs>0</Paragraphs>
  <TotalTime>1</TotalTime>
  <ScaleCrop>false</ScaleCrop>
  <LinksUpToDate>false</LinksUpToDate>
  <CharactersWithSpaces>463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2021-01-09T11:08:00Z</dcterms:created>
  <dc:creator>✨</dc:creator>
  <cp:lastModifiedBy>卷</cp:lastModifiedBy>
  <cp:lastPrinted>2022-03-10T02:02:00Z</cp:lastPrinted>
  <dcterms:modified xsi:type="dcterms:W3CDTF">2022-04-21T02:55:12Z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446B089600644720AF3EEBB812ABA25E</vt:lpwstr>
  </property>
</Properties>
</file>