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辽河镇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最低生活保障提标公示</w:t>
      </w:r>
    </w:p>
    <w:p>
      <w:pPr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付家屯村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王臣</w:t>
      </w:r>
      <w:r>
        <w:rPr>
          <w:rFonts w:hint="eastAsia" w:ascii="仿宋" w:hAnsi="仿宋" w:eastAsia="仿宋" w:cs="仿宋"/>
          <w:sz w:val="32"/>
          <w:szCs w:val="32"/>
        </w:rPr>
        <w:t>申请最低生活保障提标档案资料情况，经研究，拟批准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付家屯村</w:t>
      </w:r>
      <w:r>
        <w:rPr>
          <w:rFonts w:hint="eastAsia" w:ascii="仿宋" w:hAnsi="仿宋" w:eastAsia="仿宋" w:cs="仿宋"/>
          <w:bCs/>
          <w:sz w:val="32"/>
          <w:szCs w:val="32"/>
        </w:rPr>
        <w:t>最低生活保障</w:t>
      </w:r>
      <w:r>
        <w:rPr>
          <w:rFonts w:hint="eastAsia" w:ascii="仿宋" w:hAnsi="仿宋" w:eastAsia="仿宋" w:cs="仿宋"/>
          <w:sz w:val="32"/>
          <w:szCs w:val="32"/>
        </w:rPr>
        <w:t>家庭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王臣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C2</w:t>
      </w:r>
      <w:r>
        <w:rPr>
          <w:rFonts w:hint="eastAsia" w:ascii="仿宋" w:hAnsi="仿宋" w:eastAsia="仿宋" w:cs="仿宋"/>
          <w:sz w:val="32"/>
          <w:szCs w:val="32"/>
        </w:rPr>
        <w:t>类提高到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类享受农村</w:t>
      </w:r>
      <w:r>
        <w:rPr>
          <w:rFonts w:hint="eastAsia" w:ascii="仿宋" w:hAnsi="仿宋" w:eastAsia="仿宋" w:cs="仿宋"/>
          <w:bCs/>
          <w:sz w:val="32"/>
          <w:szCs w:val="32"/>
        </w:rPr>
        <w:t>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低生活保障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待遇，现公示如下：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43"/>
        <w:gridCol w:w="1556"/>
        <w:gridCol w:w="1260"/>
        <w:gridCol w:w="1470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4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户主姓名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现享家庭成员姓名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现保障类别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现保障金额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拟保障类别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拟保障金额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8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王臣</w:t>
            </w: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王臣   王子海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C2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604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A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774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公示时间为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日，公示期7天，如对公示内容有不同意见，请于公示期内与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辽河镇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民政办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8787668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包额尔敦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643" w:firstLineChars="2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辽河镇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民政办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952A6"/>
    <w:rsid w:val="002A7B12"/>
    <w:rsid w:val="00583AE1"/>
    <w:rsid w:val="00677A3D"/>
    <w:rsid w:val="006B1472"/>
    <w:rsid w:val="009035B0"/>
    <w:rsid w:val="00A96D0A"/>
    <w:rsid w:val="00DE6B70"/>
    <w:rsid w:val="0EDD4B10"/>
    <w:rsid w:val="179C2CB8"/>
    <w:rsid w:val="1F635499"/>
    <w:rsid w:val="286952A6"/>
    <w:rsid w:val="2A965C28"/>
    <w:rsid w:val="2C32742C"/>
    <w:rsid w:val="2C983DBD"/>
    <w:rsid w:val="2D4A4C8C"/>
    <w:rsid w:val="2F9568FB"/>
    <w:rsid w:val="38327FA3"/>
    <w:rsid w:val="3E2B6FC6"/>
    <w:rsid w:val="40DC428B"/>
    <w:rsid w:val="42140061"/>
    <w:rsid w:val="43284021"/>
    <w:rsid w:val="455B692F"/>
    <w:rsid w:val="51455864"/>
    <w:rsid w:val="56B63237"/>
    <w:rsid w:val="56E61189"/>
    <w:rsid w:val="6C93636E"/>
    <w:rsid w:val="6DDB786E"/>
    <w:rsid w:val="6FBA5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1232</Characters>
  <Lines>10</Lines>
  <Paragraphs>2</Paragraphs>
  <TotalTime>3</TotalTime>
  <ScaleCrop>false</ScaleCrop>
  <LinksUpToDate>false</LinksUpToDate>
  <CharactersWithSpaces>1445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2019-12-24T06:16:00Z</dcterms:created>
  <dc:creator>Administrator</dc:creator>
  <cp:lastModifiedBy>Administrator</cp:lastModifiedBy>
  <cp:lastPrinted>2022-03-15T05:41:20Z</cp:lastPrinted>
  <dcterms:modified xsi:type="dcterms:W3CDTF">2022-03-15T05:43:01Z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22B5ECE6F74C400F882B73CC41C69068</vt:lpwstr>
  </property>
</Properties>
</file>