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新城街道京汉新城社区2月城乡养老保续参保人员公示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人员名单：</w:t>
      </w:r>
    </w:p>
    <w:p>
      <w:pPr>
        <w:ind w:left="1256" w:leftChars="598" w:firstLine="3" w:firstLine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何忠华</w:t>
      </w:r>
    </w:p>
    <w:p>
      <w:pPr>
        <w:ind w:left="1256" w:leftChars="598" w:firstLine="3" w:firstLine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宋巍</w:t>
      </w:r>
    </w:p>
    <w:p>
      <w:pPr>
        <w:ind w:left="1256" w:leftChars="598" w:firstLine="3" w:firstLine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孙煜</w:t>
      </w: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总计：3人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92605"/>
    <w:rsid w:val="378F243A"/>
    <w:rsid w:val="3D224E5D"/>
    <w:rsid w:val="43B0512E"/>
    <w:rsid w:val="70292605"/>
    <w:rsid w:val="7317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36</Characters>
  <Lines>0</Lines>
  <Paragraphs>0</Paragraphs>
  <TotalTime>4</TotalTime>
  <ScaleCrop>false</ScaleCrop>
  <LinksUpToDate>false</LinksUpToDate>
  <CharactersWithSpaces>61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2022-02-18T02:16:00Z</dcterms:created>
  <dc:creator>暖暖</dc:creator>
  <cp:lastModifiedBy>Administrator</cp:lastModifiedBy>
  <cp:lastPrinted>2022-02-21T01:12:00Z</cp:lastPrinted>
  <dcterms:modified xsi:type="dcterms:W3CDTF">2022-03-15T03:57:53Z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B7F6E2B8A3124E1A801D2A28C75CCEC1</vt:lpwstr>
  </property>
</Properties>
</file>