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313131"/>
          <w:sz w:val="44"/>
          <w:szCs w:val="44"/>
          <w:shd w:val="clear" w:color="auto" w:fill="FFFFFF"/>
        </w:rPr>
      </w:pPr>
      <w:r>
        <w:rPr>
          <w:rFonts w:hint="eastAsia"/>
          <w:b/>
          <w:color w:val="313131"/>
          <w:sz w:val="44"/>
          <w:szCs w:val="44"/>
          <w:shd w:val="clear" w:color="auto" w:fill="FFFFFF"/>
          <w:lang w:eastAsia="zh-CN"/>
        </w:rPr>
        <w:t>廉洁自律</w:t>
      </w:r>
      <w:r>
        <w:rPr>
          <w:rFonts w:hint="eastAsia"/>
          <w:b/>
          <w:color w:val="313131"/>
          <w:sz w:val="44"/>
          <w:szCs w:val="44"/>
          <w:shd w:val="clear" w:color="auto" w:fill="FFFFFF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  <w:t>双庙子村：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eastAsia="zh-CN"/>
        </w:rPr>
        <w:t>姓名：王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eastAsia="zh-CN"/>
        </w:rPr>
        <w:t>越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>民族：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>汉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族    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>文化程度：大专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  职务：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>委员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>承诺</w:t>
      </w:r>
    </w:p>
    <w:p>
      <w:pPr>
        <w:ind w:firstLine="480" w:firstLineChars="200"/>
        <w:rPr>
          <w:rFonts w:hint="eastAsia" w:asciiTheme="minorEastAsia" w:hAnsiTheme="minorEastAsia"/>
          <w:color w:val="313131"/>
          <w:sz w:val="24"/>
          <w:szCs w:val="24"/>
          <w:shd w:val="clear" w:color="auto" w:fill="FFFFFF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  <w:t>作为一名党员，结合工作实际，我就贯彻落实党的群众路线，坚决克服形式主义、官僚主义、享乐主义和奢靡之风，牢固树立为民务实清廉的良好形象，作出如下公开承诺: 　　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  <w:t>一、遵守党的纪律，服从组织领导。认真学习，勤于思考，善于决断，自觉与镇党委保持高度一致;遇到问题，敢于直抒己见，有了矛盾，必以大局为先，一旦形成组织决议，要不折不扣执行。 　　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  <w:t>二、贯彻群众路线，坚持群众至上。密切与群众联系，主动提供服务，满足广大人民的需求。 　　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  <w:t>三、弘扬务实作风，讲求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  <w:t>工作效能。加强规律研究，不急功近利做表面文章，要循序渐进推动工作扎实开展;坚持开短会，说真话，办实事，求成效，做到人在岗上、岗在心上、心思在工作上。 　　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  <w:t>四、践行民主管理，构建和谐局面。民主议事，集体决策，团结奋斗。　　</w:t>
      </w:r>
    </w:p>
    <w:p>
      <w:pPr>
        <w:ind w:firstLine="560" w:firstLineChars="200"/>
        <w:rPr>
          <w:rFonts w:hint="eastAsia" w:ascii="Batang" w:hAnsi="Batang" w:eastAsia="Batang"/>
          <w:color w:val="666666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shd w:val="clear" w:color="auto" w:fill="FFFFFF"/>
        </w:rPr>
        <w:t xml:space="preserve">五、厉行勤俭节约，保持廉洁本色。反对铺张浪费，勤俭办事，不搞花架子;坚持信息公开，节约开支，不做无用功。认真遵守廉洁从政准则，自重、自省、自警、自励，不起贪恋之心，不做违法之事。 </w:t>
      </w:r>
      <w:r>
        <w:rPr>
          <w:rFonts w:ascii="Batang" w:hAnsi="Batang" w:eastAsia="Batang"/>
          <w:color w:val="666666"/>
          <w:sz w:val="24"/>
          <w:szCs w:val="24"/>
          <w:shd w:val="clear" w:color="auto" w:fill="FFFFFF"/>
        </w:rPr>
        <w:t>　　</w:t>
      </w:r>
    </w:p>
    <w:p>
      <w:pPr>
        <w:rPr>
          <w:rFonts w:hint="eastAsia"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90"/>
    <w:rsid w:val="00042966"/>
    <w:rsid w:val="00073C90"/>
    <w:rsid w:val="0008520F"/>
    <w:rsid w:val="000E18CE"/>
    <w:rsid w:val="000F3A2F"/>
    <w:rsid w:val="000F7B1B"/>
    <w:rsid w:val="0013087D"/>
    <w:rsid w:val="001557F3"/>
    <w:rsid w:val="00157685"/>
    <w:rsid w:val="00170C4E"/>
    <w:rsid w:val="0022591E"/>
    <w:rsid w:val="002266AE"/>
    <w:rsid w:val="002453A1"/>
    <w:rsid w:val="00290958"/>
    <w:rsid w:val="00300131"/>
    <w:rsid w:val="003506FE"/>
    <w:rsid w:val="00355B38"/>
    <w:rsid w:val="00356BCF"/>
    <w:rsid w:val="00380954"/>
    <w:rsid w:val="00391835"/>
    <w:rsid w:val="003B003E"/>
    <w:rsid w:val="003C1081"/>
    <w:rsid w:val="003D7CF9"/>
    <w:rsid w:val="004204C5"/>
    <w:rsid w:val="0043469A"/>
    <w:rsid w:val="00477619"/>
    <w:rsid w:val="004A298D"/>
    <w:rsid w:val="004B2F37"/>
    <w:rsid w:val="00567140"/>
    <w:rsid w:val="005D108B"/>
    <w:rsid w:val="005E3424"/>
    <w:rsid w:val="00694A1D"/>
    <w:rsid w:val="006A31EA"/>
    <w:rsid w:val="006B11FB"/>
    <w:rsid w:val="006D737C"/>
    <w:rsid w:val="006E220B"/>
    <w:rsid w:val="0075316F"/>
    <w:rsid w:val="007740AE"/>
    <w:rsid w:val="00790219"/>
    <w:rsid w:val="00791E54"/>
    <w:rsid w:val="00797E61"/>
    <w:rsid w:val="007A2E3F"/>
    <w:rsid w:val="007C1A4A"/>
    <w:rsid w:val="00800E08"/>
    <w:rsid w:val="00850450"/>
    <w:rsid w:val="008507CA"/>
    <w:rsid w:val="008635A1"/>
    <w:rsid w:val="008772FC"/>
    <w:rsid w:val="008B192B"/>
    <w:rsid w:val="008E6C86"/>
    <w:rsid w:val="00950D30"/>
    <w:rsid w:val="009755C7"/>
    <w:rsid w:val="00A152A0"/>
    <w:rsid w:val="00A20890"/>
    <w:rsid w:val="00A250B9"/>
    <w:rsid w:val="00A32F2B"/>
    <w:rsid w:val="00A40F1A"/>
    <w:rsid w:val="00A56D62"/>
    <w:rsid w:val="00A611B7"/>
    <w:rsid w:val="00A74BC4"/>
    <w:rsid w:val="00A86CBF"/>
    <w:rsid w:val="00B4093A"/>
    <w:rsid w:val="00BA1318"/>
    <w:rsid w:val="00BC46AD"/>
    <w:rsid w:val="00C12B9F"/>
    <w:rsid w:val="00C12FDF"/>
    <w:rsid w:val="00C3291E"/>
    <w:rsid w:val="00C360AA"/>
    <w:rsid w:val="00CA5D36"/>
    <w:rsid w:val="00CA7375"/>
    <w:rsid w:val="00D14B41"/>
    <w:rsid w:val="00D25510"/>
    <w:rsid w:val="00D34508"/>
    <w:rsid w:val="00D73A60"/>
    <w:rsid w:val="00DE4E4E"/>
    <w:rsid w:val="00E00D80"/>
    <w:rsid w:val="00E01622"/>
    <w:rsid w:val="00E16D91"/>
    <w:rsid w:val="00E40BB1"/>
    <w:rsid w:val="00E548D7"/>
    <w:rsid w:val="00E8319B"/>
    <w:rsid w:val="00EA7DD7"/>
    <w:rsid w:val="00EC0A61"/>
    <w:rsid w:val="00F42C62"/>
    <w:rsid w:val="00F66C86"/>
    <w:rsid w:val="00F840DA"/>
    <w:rsid w:val="00F946CB"/>
    <w:rsid w:val="00FC4782"/>
    <w:rsid w:val="4A5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2018-10-17T06:09:00Z</dcterms:created>
  <dc:creator>Administrator</dc:creator>
  <cp:lastModifiedBy>Administrator</cp:lastModifiedBy>
  <cp:lastPrinted>2018-10-17T06:08:00Z</cp:lastPrinted>
  <dcterms:modified xsi:type="dcterms:W3CDTF">2022-03-11T02:43:16Z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39D5304E81A54DB185B7E5C7DE23805D</vt:lpwstr>
  </property>
</Properties>
</file>