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313131"/>
          <w:sz w:val="44"/>
          <w:szCs w:val="44"/>
          <w:shd w:val="clear" w:color="auto" w:fill="FFFFFF"/>
        </w:rPr>
      </w:pPr>
      <w:r>
        <w:rPr>
          <w:rFonts w:hint="eastAsia"/>
          <w:b/>
          <w:color w:val="313131"/>
          <w:sz w:val="44"/>
          <w:szCs w:val="44"/>
          <w:shd w:val="clear" w:color="auto" w:fill="FFFFFF"/>
          <w:lang w:eastAsia="zh-CN"/>
        </w:rPr>
        <w:t>廉洁自律</w:t>
      </w:r>
      <w:r>
        <w:rPr>
          <w:rFonts w:hint="eastAsia"/>
          <w:b/>
          <w:color w:val="313131"/>
          <w:sz w:val="44"/>
          <w:szCs w:val="44"/>
          <w:shd w:val="clear" w:color="auto" w:fill="FFFFFF"/>
        </w:rPr>
        <w:t>承诺书</w:t>
      </w:r>
    </w:p>
    <w:p>
      <w:pPr>
        <w:ind w:firstLine="480" w:firstLineChars="200"/>
        <w:rPr>
          <w:rFonts w:hint="eastAsia" w:asciiTheme="minorEastAsia" w:hAnsiTheme="minorEastAsia"/>
          <w:color w:val="313131"/>
          <w:sz w:val="24"/>
          <w:szCs w:val="24"/>
          <w:shd w:val="clear" w:color="auto" w:fill="FFFFFF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sz w:val="32"/>
          <w:szCs w:val="32"/>
          <w:shd w:val="clear" w:color="auto" w:fill="FFFFFF"/>
          <w:lang w:eastAsia="zh-CN"/>
        </w:rPr>
        <w:t>双庙子村：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eastAsia="zh-CN"/>
        </w:rPr>
        <w:t>姓名：王国发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 xml:space="preserve">     民族：蒙古族    文化程度：大专    职务：党支部书记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hint="default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z w:val="32"/>
          <w:szCs w:val="32"/>
          <w:lang w:val="en-US" w:eastAsia="zh-CN"/>
        </w:rPr>
        <w:t>承诺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</w:rPr>
        <w:t>　　</w:t>
      </w:r>
      <w:r>
        <w:rPr>
          <w:rFonts w:ascii="宋体" w:hAnsi="宋体"/>
          <w:color w:val="222222"/>
          <w:sz w:val="28"/>
          <w:szCs w:val="28"/>
        </w:rPr>
        <w:t>一、严格遵守廉洁自律的规定，廉洁奉公，忠于职守，不利用职权和职务上的便利谋取不正当利益，严格执行工作程序及规定，确保无违法违纪案件发生。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二、奉公守法，不利用职权和职务上的影响为亲友及身边工作人员谋取利益。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三、不利用职权和工作之便，向服务对象私自索要钱财、通讯工具等。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四、不接受服务对象的宴请、礼金、礼品，安排娱乐等。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五、做到持证上岗、着装严整，严禁吃、拿、卡、要等行业不正之风发生。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六、严格执行“十不准”和 “六条禁令”规定。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</w:t>
      </w:r>
      <w:r>
        <w:rPr>
          <w:rFonts w:hint="eastAsia" w:ascii="宋体" w:hAnsi="宋体"/>
          <w:color w:val="222222"/>
          <w:sz w:val="28"/>
          <w:szCs w:val="28"/>
        </w:rPr>
        <w:t>七</w:t>
      </w:r>
      <w:r>
        <w:rPr>
          <w:rFonts w:ascii="宋体" w:hAnsi="宋体"/>
          <w:color w:val="222222"/>
          <w:sz w:val="28"/>
          <w:szCs w:val="28"/>
        </w:rPr>
        <w:t>、保证不发生有理投诉或新闻媒体曝光的责任事件。</w:t>
      </w:r>
    </w:p>
    <w:p>
      <w:pPr>
        <w:pStyle w:val="2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宋体" w:hAnsi="宋体"/>
          <w:color w:val="222222"/>
          <w:sz w:val="28"/>
          <w:szCs w:val="28"/>
        </w:rPr>
      </w:pPr>
      <w:r>
        <w:rPr>
          <w:rFonts w:ascii="宋体" w:hAnsi="宋体"/>
          <w:color w:val="222222"/>
          <w:sz w:val="28"/>
          <w:szCs w:val="28"/>
        </w:rPr>
        <w:t>　　以上</w:t>
      </w:r>
      <w:r>
        <w:rPr>
          <w:rFonts w:hint="eastAsia" w:ascii="宋体" w:hAnsi="宋体"/>
          <w:color w:val="222222"/>
          <w:sz w:val="28"/>
          <w:szCs w:val="28"/>
        </w:rPr>
        <w:t>七</w:t>
      </w:r>
      <w:r>
        <w:rPr>
          <w:rFonts w:ascii="宋体" w:hAnsi="宋体"/>
          <w:color w:val="222222"/>
          <w:sz w:val="28"/>
          <w:szCs w:val="28"/>
        </w:rPr>
        <w:t>条</w:t>
      </w:r>
      <w:bookmarkStart w:id="0" w:name="_GoBack"/>
      <w:bookmarkEnd w:id="0"/>
      <w:r>
        <w:rPr>
          <w:rFonts w:ascii="宋体" w:hAnsi="宋体"/>
          <w:color w:val="222222"/>
          <w:sz w:val="28"/>
          <w:szCs w:val="28"/>
        </w:rPr>
        <w:t>，我保证在今后的工作中遵照执行，如有一款行为发生，本人自愿承担相应责任。</w:t>
      </w:r>
    </w:p>
    <w:p>
      <w:pPr>
        <w:ind w:firstLine="480" w:firstLineChars="200"/>
        <w:rPr>
          <w:rFonts w:hint="eastAsia" w:ascii="Dotum" w:hAnsi="Dotum" w:eastAsia="Dotum"/>
          <w:color w:val="313131"/>
          <w:sz w:val="24"/>
          <w:szCs w:val="24"/>
          <w:shd w:val="clear" w:color="auto" w:fill="FFFFFF"/>
        </w:rPr>
      </w:pPr>
      <w:r>
        <w:rPr>
          <w:rFonts w:hint="eastAsia" w:ascii="Dotum" w:hAnsi="Dotum" w:eastAsia="Dotum"/>
          <w:color w:val="333333"/>
          <w:sz w:val="24"/>
          <w:szCs w:val="24"/>
          <w:shd w:val="clear" w:color="auto" w:fill="FFFFFF"/>
        </w:rPr>
        <w:t xml:space="preserve"> 　　</w:t>
      </w:r>
      <w:r>
        <w:rPr>
          <w:rFonts w:hint="eastAsia" w:ascii="Dotum" w:hAnsi="Dotum" w:eastAsia="Dotum"/>
          <w:color w:val="333333"/>
          <w:sz w:val="24"/>
          <w:szCs w:val="24"/>
        </w:rPr>
        <w:br w:type="textWrapping"/>
      </w:r>
    </w:p>
    <w:p>
      <w:pPr>
        <w:rPr>
          <w:rFonts w:hint="eastAsia" w:ascii="Dotum" w:hAnsi="Dotum" w:eastAsia="Dotum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90"/>
    <w:rsid w:val="00042966"/>
    <w:rsid w:val="00073C90"/>
    <w:rsid w:val="0008520F"/>
    <w:rsid w:val="000E18CE"/>
    <w:rsid w:val="000F3A2F"/>
    <w:rsid w:val="000F7B1B"/>
    <w:rsid w:val="0013087D"/>
    <w:rsid w:val="001557F3"/>
    <w:rsid w:val="00157685"/>
    <w:rsid w:val="00170C4E"/>
    <w:rsid w:val="001C4AAC"/>
    <w:rsid w:val="0022591E"/>
    <w:rsid w:val="002266AE"/>
    <w:rsid w:val="00233F15"/>
    <w:rsid w:val="002453A1"/>
    <w:rsid w:val="00290958"/>
    <w:rsid w:val="00300131"/>
    <w:rsid w:val="003506FE"/>
    <w:rsid w:val="00355B38"/>
    <w:rsid w:val="00356BCF"/>
    <w:rsid w:val="00380954"/>
    <w:rsid w:val="00391835"/>
    <w:rsid w:val="003B003E"/>
    <w:rsid w:val="003C1081"/>
    <w:rsid w:val="003D7CF9"/>
    <w:rsid w:val="004204C5"/>
    <w:rsid w:val="0043469A"/>
    <w:rsid w:val="00477619"/>
    <w:rsid w:val="004A298D"/>
    <w:rsid w:val="004B2F37"/>
    <w:rsid w:val="00567140"/>
    <w:rsid w:val="005D108B"/>
    <w:rsid w:val="005E3424"/>
    <w:rsid w:val="00694A1D"/>
    <w:rsid w:val="006A31EA"/>
    <w:rsid w:val="006B11FB"/>
    <w:rsid w:val="006D737C"/>
    <w:rsid w:val="006E220B"/>
    <w:rsid w:val="0075316F"/>
    <w:rsid w:val="007609D5"/>
    <w:rsid w:val="007740AE"/>
    <w:rsid w:val="00790219"/>
    <w:rsid w:val="00791E54"/>
    <w:rsid w:val="00797E61"/>
    <w:rsid w:val="007A2E3F"/>
    <w:rsid w:val="007C1A4A"/>
    <w:rsid w:val="00800E08"/>
    <w:rsid w:val="00850450"/>
    <w:rsid w:val="008507CA"/>
    <w:rsid w:val="008635A1"/>
    <w:rsid w:val="008772FC"/>
    <w:rsid w:val="008B192B"/>
    <w:rsid w:val="008E6C86"/>
    <w:rsid w:val="00950D30"/>
    <w:rsid w:val="009755C7"/>
    <w:rsid w:val="00A152A0"/>
    <w:rsid w:val="00A20890"/>
    <w:rsid w:val="00A250B9"/>
    <w:rsid w:val="00A32F2B"/>
    <w:rsid w:val="00A40F1A"/>
    <w:rsid w:val="00A56D62"/>
    <w:rsid w:val="00A611B7"/>
    <w:rsid w:val="00A74BC4"/>
    <w:rsid w:val="00A86CBF"/>
    <w:rsid w:val="00B1279C"/>
    <w:rsid w:val="00B4093A"/>
    <w:rsid w:val="00BA1318"/>
    <w:rsid w:val="00BC46AD"/>
    <w:rsid w:val="00C12B9F"/>
    <w:rsid w:val="00C12FDF"/>
    <w:rsid w:val="00C3291E"/>
    <w:rsid w:val="00C360AA"/>
    <w:rsid w:val="00CA5D36"/>
    <w:rsid w:val="00CA7375"/>
    <w:rsid w:val="00D14B41"/>
    <w:rsid w:val="00D25510"/>
    <w:rsid w:val="00D34508"/>
    <w:rsid w:val="00D73A60"/>
    <w:rsid w:val="00DE4E4E"/>
    <w:rsid w:val="00E00D80"/>
    <w:rsid w:val="00E01622"/>
    <w:rsid w:val="00E16D91"/>
    <w:rsid w:val="00E40BB1"/>
    <w:rsid w:val="00E548D7"/>
    <w:rsid w:val="00E8319B"/>
    <w:rsid w:val="00EA7DD7"/>
    <w:rsid w:val="00EC0A61"/>
    <w:rsid w:val="00F42C62"/>
    <w:rsid w:val="00F66C86"/>
    <w:rsid w:val="00F840DA"/>
    <w:rsid w:val="00F946CB"/>
    <w:rsid w:val="00FC4782"/>
    <w:rsid w:val="6BEA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284</Characters>
  <Lines>2</Lines>
  <Paragraphs>1</Paragraphs>
  <TotalTime>22</TotalTime>
  <ScaleCrop>false</ScaleCrop>
  <LinksUpToDate>false</LinksUpToDate>
  <CharactersWithSpaces>332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2018-10-17T06:24:00Z</dcterms:created>
  <dc:creator>Administrator</dc:creator>
  <cp:lastModifiedBy>Administrator</cp:lastModifiedBy>
  <cp:lastPrinted>2018-10-17T06:22:00Z</cp:lastPrinted>
  <dcterms:modified xsi:type="dcterms:W3CDTF">2022-03-11T01:58:57Z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F4602ED15C4E47AD96C9DA3A2A97529A</vt:lpwstr>
  </property>
</Properties>
</file>