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313131"/>
          <w:sz w:val="44"/>
          <w:szCs w:val="44"/>
          <w:shd w:val="clear" w:color="auto" w:fill="FFFFFF"/>
        </w:rPr>
      </w:pPr>
      <w:r>
        <w:rPr>
          <w:rFonts w:hint="eastAsia"/>
          <w:b/>
          <w:color w:val="313131"/>
          <w:sz w:val="44"/>
          <w:szCs w:val="44"/>
          <w:shd w:val="clear" w:color="auto" w:fill="FFFFFF"/>
          <w:lang w:eastAsia="zh-CN"/>
        </w:rPr>
        <w:t>廉洁自律</w:t>
      </w:r>
      <w:r>
        <w:rPr>
          <w:rFonts w:hint="eastAsia"/>
          <w:b/>
          <w:color w:val="313131"/>
          <w:sz w:val="44"/>
          <w:szCs w:val="44"/>
          <w:shd w:val="clear" w:color="auto" w:fill="FFFFFF"/>
        </w:rPr>
        <w:t>承诺书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shd w:val="clear" w:color="auto" w:fill="FFFFFF"/>
          <w:lang w:eastAsia="zh-CN"/>
        </w:rPr>
        <w:t>双庙子村：</w:t>
      </w:r>
    </w:p>
    <w:p>
      <w:pPr>
        <w:rPr>
          <w:rFonts w:hint="eastAsia" w:asciiTheme="minorEastAsia" w:hAnsiTheme="minorEastAsia" w:eastAsiaTheme="minorEastAsia" w:cstheme="minorEastAsia"/>
          <w:color w:val="313131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22222"/>
          <w:sz w:val="32"/>
          <w:szCs w:val="32"/>
          <w:lang w:eastAsia="zh-CN"/>
        </w:rPr>
        <w:t>姓名：王</w:t>
      </w:r>
      <w:r>
        <w:rPr>
          <w:rFonts w:hint="eastAsia" w:asciiTheme="minorEastAsia" w:hAnsiTheme="minorEastAsia" w:cstheme="minorEastAsia"/>
          <w:b/>
          <w:bCs/>
          <w:color w:val="222222"/>
          <w:sz w:val="32"/>
          <w:szCs w:val="32"/>
          <w:lang w:eastAsia="zh-CN"/>
        </w:rPr>
        <w:t>维林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z w:val="32"/>
          <w:szCs w:val="32"/>
          <w:lang w:val="en-US" w:eastAsia="zh-CN"/>
        </w:rPr>
        <w:t xml:space="preserve">      民族：汉族     文化程度：高中      职务：党支部副书记</w:t>
      </w:r>
    </w:p>
    <w:p>
      <w:pPr>
        <w:jc w:val="center"/>
        <w:rPr>
          <w:rFonts w:hint="eastAsia" w:ascii="微软雅黑" w:hAnsi="微软雅黑" w:eastAsia="微软雅黑"/>
          <w:color w:val="333333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shd w:val="clear" w:color="auto" w:fill="FFFFFF"/>
          <w:lang w:eastAsia="zh-CN"/>
        </w:rPr>
        <w:t>承诺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一、认真履行党员八项义务，模范遵守党章。自觉服从党的领导，在日常行为中严格要求自己，以积极向上的世界观、人生观、价值观指导自己的工作和学习。本份做人，踏实做事。 　　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二、保持清正廉洁，发扬民主作风。倡导形成团结和谐的局面。 　　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三、克服急躁情绪，平等和蔼待人。真心关注帮助每个需要帮助的人。　　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四、在工作中要有高度敬业精神，要保持一贯的踏踏实实、兢兢业业的做事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精神，勤恳认真，严谨负责，尽心尽职。 　　</w:t>
      </w:r>
    </w:p>
    <w:p>
      <w:pPr>
        <w:ind w:firstLine="640" w:firstLineChars="200"/>
        <w:rPr>
          <w:rFonts w:hint="eastAsia" w:ascii="MS Mincho" w:hAnsi="MS Mincho" w:eastAsia="MS Mincho"/>
          <w:color w:val="313131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五、弘扬求真务实的工作作风。努力做到遇事不含糊，办事不拖拉。造就不唯书、不唯上、只唯真、只唯实的工作态度。</w:t>
      </w:r>
      <w:r>
        <w:rPr>
          <w:rFonts w:hint="eastAsia" w:ascii="MS Mincho" w:hAnsi="MS Mincho" w:eastAsia="MS Mincho"/>
          <w:color w:val="333333"/>
          <w:sz w:val="24"/>
          <w:szCs w:val="24"/>
          <w:shd w:val="clear" w:color="auto" w:fill="FFFFFF"/>
        </w:rPr>
        <w:t xml:space="preserve"> 　　</w:t>
      </w:r>
      <w:r>
        <w:rPr>
          <w:rFonts w:hint="eastAsia" w:ascii="MS Mincho" w:hAnsi="MS Mincho" w:eastAsia="MS Mincho"/>
          <w:color w:val="333333"/>
          <w:sz w:val="24"/>
          <w:szCs w:val="24"/>
        </w:rPr>
        <w:br w:type="textWrapping"/>
      </w:r>
    </w:p>
    <w:p>
      <w:pPr>
        <w:ind w:firstLine="4800" w:firstLineChars="1600"/>
        <w:rPr>
          <w:rFonts w:hint="eastAsia" w:ascii="MS Gothic" w:hAnsi="MS Gothic" w:eastAsia="MS Gothic"/>
          <w:color w:val="313131"/>
          <w:sz w:val="30"/>
          <w:szCs w:val="30"/>
          <w:shd w:val="clear" w:color="auto" w:fill="FFFFFF"/>
        </w:rPr>
      </w:pPr>
    </w:p>
    <w:p>
      <w:pPr>
        <w:ind w:firstLine="4950" w:firstLineChars="1650"/>
        <w:rPr>
          <w:rFonts w:hint="eastAsia" w:ascii="MS Gothic" w:hAnsi="MS Gothic"/>
          <w:color w:val="313131"/>
          <w:sz w:val="30"/>
          <w:szCs w:val="30"/>
          <w:shd w:val="clear" w:color="auto" w:fill="FFFFFF"/>
        </w:rPr>
      </w:pPr>
    </w:p>
    <w:p>
      <w:pPr>
        <w:ind w:firstLine="4950" w:firstLineChars="1650"/>
        <w:rPr>
          <w:rFonts w:hint="eastAsia" w:ascii="MS Gothic" w:hAnsi="MS Gothic"/>
          <w:color w:val="313131"/>
          <w:sz w:val="30"/>
          <w:szCs w:val="30"/>
          <w:shd w:val="clear" w:color="auto" w:fill="FFFFFF"/>
        </w:rPr>
      </w:pPr>
    </w:p>
    <w:p>
      <w:pPr>
        <w:ind w:firstLine="4950" w:firstLineChars="1650"/>
        <w:rPr>
          <w:rFonts w:hint="eastAsia" w:ascii="MS Gothic" w:hAnsi="MS Gothic" w:eastAsia="MS Gothic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90"/>
    <w:rsid w:val="00042966"/>
    <w:rsid w:val="00073C90"/>
    <w:rsid w:val="0008520F"/>
    <w:rsid w:val="000E18CE"/>
    <w:rsid w:val="000F3A2F"/>
    <w:rsid w:val="000F7B1B"/>
    <w:rsid w:val="0013087D"/>
    <w:rsid w:val="001557F3"/>
    <w:rsid w:val="00157685"/>
    <w:rsid w:val="00170C4E"/>
    <w:rsid w:val="001C4AAC"/>
    <w:rsid w:val="0022591E"/>
    <w:rsid w:val="002266AE"/>
    <w:rsid w:val="002453A1"/>
    <w:rsid w:val="00290958"/>
    <w:rsid w:val="00300131"/>
    <w:rsid w:val="003506FE"/>
    <w:rsid w:val="00355B38"/>
    <w:rsid w:val="00356BCF"/>
    <w:rsid w:val="00380954"/>
    <w:rsid w:val="00391835"/>
    <w:rsid w:val="003B003E"/>
    <w:rsid w:val="003C1081"/>
    <w:rsid w:val="003D7CF9"/>
    <w:rsid w:val="004204C5"/>
    <w:rsid w:val="0043469A"/>
    <w:rsid w:val="00477619"/>
    <w:rsid w:val="004A298D"/>
    <w:rsid w:val="004B2F37"/>
    <w:rsid w:val="00567140"/>
    <w:rsid w:val="005D108B"/>
    <w:rsid w:val="005E3424"/>
    <w:rsid w:val="00694A1D"/>
    <w:rsid w:val="006A31EA"/>
    <w:rsid w:val="006B11FB"/>
    <w:rsid w:val="006D737C"/>
    <w:rsid w:val="006E220B"/>
    <w:rsid w:val="0075316F"/>
    <w:rsid w:val="007609D5"/>
    <w:rsid w:val="007740AE"/>
    <w:rsid w:val="00790219"/>
    <w:rsid w:val="00791E54"/>
    <w:rsid w:val="00797E61"/>
    <w:rsid w:val="007A2E3F"/>
    <w:rsid w:val="007C1A4A"/>
    <w:rsid w:val="00800E08"/>
    <w:rsid w:val="00850450"/>
    <w:rsid w:val="008507CA"/>
    <w:rsid w:val="008635A1"/>
    <w:rsid w:val="008772FC"/>
    <w:rsid w:val="008B192B"/>
    <w:rsid w:val="008E6C86"/>
    <w:rsid w:val="00950D30"/>
    <w:rsid w:val="009755C7"/>
    <w:rsid w:val="00A152A0"/>
    <w:rsid w:val="00A20890"/>
    <w:rsid w:val="00A250B9"/>
    <w:rsid w:val="00A32F2B"/>
    <w:rsid w:val="00A40F1A"/>
    <w:rsid w:val="00A56D62"/>
    <w:rsid w:val="00A611B7"/>
    <w:rsid w:val="00A74BC4"/>
    <w:rsid w:val="00A86CBF"/>
    <w:rsid w:val="00B4093A"/>
    <w:rsid w:val="00BA1318"/>
    <w:rsid w:val="00BC46AD"/>
    <w:rsid w:val="00C12B9F"/>
    <w:rsid w:val="00C12FDF"/>
    <w:rsid w:val="00C3291E"/>
    <w:rsid w:val="00C360AA"/>
    <w:rsid w:val="00CA5D36"/>
    <w:rsid w:val="00CA7375"/>
    <w:rsid w:val="00D14B41"/>
    <w:rsid w:val="00D25510"/>
    <w:rsid w:val="00D34508"/>
    <w:rsid w:val="00D73A60"/>
    <w:rsid w:val="00DE4E4E"/>
    <w:rsid w:val="00E00D80"/>
    <w:rsid w:val="00E01622"/>
    <w:rsid w:val="00E16D91"/>
    <w:rsid w:val="00E40BB1"/>
    <w:rsid w:val="00E548D7"/>
    <w:rsid w:val="00E8319B"/>
    <w:rsid w:val="00EA7DD7"/>
    <w:rsid w:val="00EC0A61"/>
    <w:rsid w:val="00F42C62"/>
    <w:rsid w:val="00F66C86"/>
    <w:rsid w:val="00F840DA"/>
    <w:rsid w:val="00F946CB"/>
    <w:rsid w:val="00FC4782"/>
    <w:rsid w:val="1FA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2018-10-17T06:17:00Z</dcterms:created>
  <dc:creator>Administrator</dc:creator>
  <cp:lastModifiedBy>Administrator</cp:lastModifiedBy>
  <cp:lastPrinted>2018-10-17T06:08:00Z</cp:lastPrinted>
  <dcterms:modified xsi:type="dcterms:W3CDTF">2022-03-11T02:30:42Z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67FDD3A8E7DB4E1DB054A2C185B489A0</vt:lpwstr>
  </property>
</Properties>
</file>