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年度“清风干部”推荐表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16"/>
          <w:szCs w:val="16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王国发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1967.03.27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60325</wp:posOffset>
                  </wp:positionV>
                  <wp:extent cx="980440" cy="1357630"/>
                  <wp:effectExtent l="0" t="0" r="10160" b="13970"/>
                  <wp:wrapTopAndBottom/>
                  <wp:docPr id="6" name="图片 6" descr="微信图片_2019082710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1908271058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蒙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1996年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双庙子村党支部书记</w:t>
            </w:r>
          </w:p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双庙子村村委主任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2006年至今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152321196703275116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2011年3月——2013年7月：沈阳农业大学经济管理专业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1979年9月——1982年7月：双泡子中学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pacing w:line="560" w:lineRule="exact"/>
              <w:ind w:firstLine="2400" w:firstLineChars="1000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1996-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-2006双庙子村村主任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2006年至今任双庙子村支部书记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2009年被评为优秀党务工作者</w:t>
            </w:r>
          </w:p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2016年被评为优秀村党组织书记</w:t>
            </w:r>
          </w:p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在双城同创期间被评为先进个人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所在部门（单位）审核意见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负责人签字：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月  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587" w:bottom="1440" w:left="1587" w:header="851" w:footer="992" w:gutter="0"/>
          <w:cols w:space="720" w:num="1"/>
          <w:docGrid w:type="lines" w:linePitch="316" w:charSpace="0"/>
        </w:sectPr>
      </w:pPr>
    </w:p>
    <w:p>
      <w:pPr>
        <w:adjustRightInd w:val="0"/>
        <w:spacing w:line="56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附件4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年度“清风干部”评定表</w:t>
      </w:r>
    </w:p>
    <w:p>
      <w:pPr>
        <w:adjustRightInd w:val="0"/>
        <w:spacing w:line="560" w:lineRule="exact"/>
        <w:jc w:val="center"/>
        <w:rPr>
          <w:rFonts w:hint="eastAsia" w:ascii="黑体" w:hAnsi="宋体" w:eastAsia="黑体" w:cs="宋体"/>
          <w:color w:val="000000"/>
          <w:sz w:val="32"/>
          <w:szCs w:val="32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王国发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1967.03.27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42545</wp:posOffset>
                  </wp:positionV>
                  <wp:extent cx="980440" cy="1357630"/>
                  <wp:effectExtent l="0" t="0" r="10160" b="13970"/>
                  <wp:wrapTopAndBottom/>
                  <wp:docPr id="7" name="图片 7" descr="微信图片_2019082710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1908271058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蒙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    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1996年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双庙子村党支部书记</w:t>
            </w:r>
          </w:p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双庙子村村委主任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2006年至今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152321196703275116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2011年3月——2013年7月：沈阳农业大学经济管理专业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1979年9月——1982年7月：双泡子中学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pacing w:line="560" w:lineRule="exact"/>
              <w:ind w:firstLine="2400" w:firstLineChars="1000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1996-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-2006双庙子村村主任</w:t>
            </w:r>
          </w:p>
          <w:p>
            <w:pPr>
              <w:widowControl/>
              <w:adjustRightInd w:val="0"/>
              <w:spacing w:line="560" w:lineRule="exact"/>
              <w:ind w:firstLine="2160" w:firstLineChars="90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2006年至今任双庙子村支部书记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2009年被评为优秀党务工作者</w:t>
            </w:r>
          </w:p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2016年被评为优秀村党组织书记</w:t>
            </w:r>
          </w:p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在双城同创期间被评为先进个人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评定工作领导小组审核意见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组长签字：</w:t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年    月    日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年度“清风干部”推荐表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16"/>
          <w:szCs w:val="16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王维林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1965.03.07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146050</wp:posOffset>
                  </wp:positionV>
                  <wp:extent cx="980440" cy="1108075"/>
                  <wp:effectExtent l="0" t="0" r="10160" b="15875"/>
                  <wp:wrapSquare wrapText="bothSides"/>
                  <wp:docPr id="23" name="图片 23" descr="show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showpi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2006年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双庙子村党支部副书记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2011年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15232119650307511X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2011年至今任双庙子村党支部副书记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2006年至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2011年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双庙子村主任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1977年9月——1980年7月：双泡子中学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1972年9月--1977年7月：平安堡小学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所在部门（单位）审核意见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负责人签字：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月  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587" w:bottom="1440" w:left="1587" w:header="851" w:footer="992" w:gutter="0"/>
          <w:cols w:space="720" w:num="1"/>
          <w:docGrid w:type="lines" w:linePitch="316" w:charSpace="0"/>
        </w:sectPr>
      </w:pPr>
    </w:p>
    <w:p>
      <w:pPr>
        <w:adjustRightInd w:val="0"/>
        <w:spacing w:line="56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附件4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年度“清风干部”评定表</w:t>
      </w:r>
    </w:p>
    <w:p>
      <w:pPr>
        <w:adjustRightInd w:val="0"/>
        <w:spacing w:line="560" w:lineRule="exact"/>
        <w:jc w:val="center"/>
        <w:rPr>
          <w:rFonts w:hint="eastAsia" w:ascii="黑体" w:hAnsi="宋体" w:eastAsia="黑体" w:cs="宋体"/>
          <w:color w:val="000000"/>
          <w:sz w:val="32"/>
          <w:szCs w:val="32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王维林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1965.03.07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137795</wp:posOffset>
                  </wp:positionV>
                  <wp:extent cx="980440" cy="1108075"/>
                  <wp:effectExtent l="0" t="0" r="10160" b="15875"/>
                  <wp:wrapSquare wrapText="bothSides"/>
                  <wp:docPr id="22" name="图片 22" descr="show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showpi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    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2006年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双庙子村党支部副书记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2006年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15232119650307511X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2011年至今任双庙子村党支部副书记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2006年至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2011年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双庙子村主任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1977年9月——1980年7月：双泡子中学</w:t>
            </w:r>
          </w:p>
          <w:p>
            <w:pPr>
              <w:widowControl/>
              <w:adjustRightInd w:val="0"/>
              <w:spacing w:line="560" w:lineRule="exact"/>
              <w:ind w:firstLine="1920" w:firstLineChars="80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1972年9月--1977年7月：平安堡小学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评定工作领导小组审核意见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组长签字：</w:t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年    月    日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年度“清风干部”推荐表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16"/>
          <w:szCs w:val="16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王宏广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1968.07.11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222250</wp:posOffset>
                  </wp:positionV>
                  <wp:extent cx="980440" cy="1108075"/>
                  <wp:effectExtent l="0" t="0" r="10160" b="15875"/>
                  <wp:wrapSquare wrapText="bothSides"/>
                  <wp:docPr id="21" name="图片 21" descr="showpic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showpic 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1992年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双庙子村会计</w:t>
            </w:r>
          </w:p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双庙子村村委委员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1992年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150502196807119652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2011年3月——2013年7月：沈阳农业大学经济管理专业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1994年至今任双庙子会计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1983年9月--1986年7月：余粮堡高中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1980年9月--1983年7月：双泡子中学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所在部门（单位）审核意见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负责人签字：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月  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5" w:type="default"/>
          <w:pgSz w:w="11906" w:h="16838"/>
          <w:pgMar w:top="2098" w:right="1587" w:bottom="1440" w:left="1587" w:header="851" w:footer="992" w:gutter="0"/>
          <w:cols w:space="720" w:num="1"/>
          <w:docGrid w:type="lines" w:linePitch="316" w:charSpace="0"/>
        </w:sectPr>
      </w:pPr>
    </w:p>
    <w:p>
      <w:pPr>
        <w:adjustRightInd w:val="0"/>
        <w:spacing w:line="56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附件4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年度“清风干部”评定表</w:t>
      </w:r>
    </w:p>
    <w:p>
      <w:pPr>
        <w:adjustRightInd w:val="0"/>
        <w:spacing w:line="560" w:lineRule="exact"/>
        <w:jc w:val="center"/>
        <w:rPr>
          <w:rFonts w:hint="eastAsia" w:ascii="黑体" w:hAnsi="宋体" w:eastAsia="黑体" w:cs="宋体"/>
          <w:color w:val="000000"/>
          <w:sz w:val="32"/>
          <w:szCs w:val="32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王宏广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1968.07.11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99695</wp:posOffset>
                  </wp:positionV>
                  <wp:extent cx="980440" cy="1108075"/>
                  <wp:effectExtent l="0" t="0" r="10160" b="15875"/>
                  <wp:wrapSquare wrapText="bothSides"/>
                  <wp:docPr id="20" name="图片 20" descr="showpic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showpic 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    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1992年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双庙子村会计</w:t>
            </w:r>
          </w:p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双庙子村村委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1992年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150502196807119652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2011年3月——2013年7月：沈阳农业大学经济管理专业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1994年至今任双庙子会计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1983年9月--1986年7月：余粮堡高中</w:t>
            </w:r>
          </w:p>
          <w:p>
            <w:pPr>
              <w:widowControl/>
              <w:adjustRightInd w:val="0"/>
              <w:spacing w:line="560" w:lineRule="exact"/>
              <w:ind w:firstLine="1920" w:firstLineChars="80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1980年9月--1983年7月：双泡子中学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4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评定工作领导小组审核意见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组长签字：</w:t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年    月    日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年度“清风干部”推荐表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16"/>
          <w:szCs w:val="16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海云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1972.03.25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146050</wp:posOffset>
                  </wp:positionV>
                  <wp:extent cx="980440" cy="1108075"/>
                  <wp:effectExtent l="0" t="0" r="10160" b="15875"/>
                  <wp:wrapSquare wrapText="bothSides"/>
                  <wp:docPr id="19" name="图片 19" descr="showpic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showpic (2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蒙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1997年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双庙子村计生主任</w:t>
            </w:r>
          </w:p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双庙子村村委委员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1997年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152321197203255121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2011年3月——2013年7月：沈阳农业大学经济管理专业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1997年至今任双庙子村计生主任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1987年9月-1990年7月：保康高中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1984年9月-1987年7月：敖包中学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所在部门（单位）审核意见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负责人签字：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月  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6" w:type="default"/>
          <w:pgSz w:w="11906" w:h="16838"/>
          <w:pgMar w:top="2098" w:right="1587" w:bottom="1440" w:left="1587" w:header="851" w:footer="992" w:gutter="0"/>
          <w:cols w:space="720" w:num="1"/>
          <w:docGrid w:type="lines" w:linePitch="316" w:charSpace="0"/>
        </w:sectPr>
      </w:pPr>
    </w:p>
    <w:p>
      <w:pPr>
        <w:adjustRightInd w:val="0"/>
        <w:spacing w:line="56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附件4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年度“清风干部”评定表</w:t>
      </w:r>
    </w:p>
    <w:p>
      <w:pPr>
        <w:adjustRightInd w:val="0"/>
        <w:spacing w:line="560" w:lineRule="exact"/>
        <w:jc w:val="center"/>
        <w:rPr>
          <w:rFonts w:hint="eastAsia" w:ascii="黑体" w:hAnsi="宋体" w:eastAsia="黑体" w:cs="宋体"/>
          <w:color w:val="000000"/>
          <w:sz w:val="32"/>
          <w:szCs w:val="32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海云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1972.03.25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80645</wp:posOffset>
                  </wp:positionV>
                  <wp:extent cx="980440" cy="1108075"/>
                  <wp:effectExtent l="0" t="0" r="10160" b="15875"/>
                  <wp:wrapSquare wrapText="bothSides"/>
                  <wp:docPr id="18" name="图片 18" descr="showpic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showpic (2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蒙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    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1997年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双庙子村计生主任</w:t>
            </w:r>
          </w:p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双庙子村村委委员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1997年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152321197203255121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2011年3月——2013年7月：沈阳农业大学经济管理专业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1997年至今任双庙子村计生主任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1987年9月-1990年7月：保康高中</w:t>
            </w:r>
          </w:p>
          <w:p>
            <w:pPr>
              <w:widowControl/>
              <w:adjustRightInd w:val="0"/>
              <w:spacing w:line="560" w:lineRule="exact"/>
              <w:ind w:firstLine="2160" w:firstLineChars="90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1984年9月-1987年7月：敖包中学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4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评定工作领导小组审核意见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组长签字：</w:t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年    月    日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年度“清风干部”推荐表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16"/>
          <w:szCs w:val="16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王久胜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1957.10.05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98425</wp:posOffset>
                  </wp:positionV>
                  <wp:extent cx="980440" cy="1288415"/>
                  <wp:effectExtent l="0" t="0" r="10160" b="6985"/>
                  <wp:wrapTopAndBottom/>
                  <wp:docPr id="16" name="图片 16" descr="showpic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showpic (3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1977年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双庙子村党支部委员</w:t>
            </w:r>
          </w:p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双庙子村监督委员主任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152321195710055117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1977</w:t>
            </w:r>
            <w:r>
              <w:rPr>
                <w:rFonts w:hint="eastAsia" w:eastAsia="仿宋_GB2312"/>
                <w:sz w:val="28"/>
                <w:szCs w:val="28"/>
              </w:rPr>
              <w:t>毕业后一直务农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所在部门（单位）审核意见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负责人签字：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月  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7" w:type="default"/>
          <w:pgSz w:w="11906" w:h="16838"/>
          <w:pgMar w:top="2098" w:right="1587" w:bottom="1440" w:left="1587" w:header="851" w:footer="992" w:gutter="0"/>
          <w:cols w:space="720" w:num="1"/>
          <w:docGrid w:type="lines" w:linePitch="316" w:charSpace="0"/>
        </w:sectPr>
      </w:pPr>
    </w:p>
    <w:p>
      <w:pPr>
        <w:adjustRightInd w:val="0"/>
        <w:spacing w:line="56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附件4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年度“清风干部”评定表</w:t>
      </w:r>
    </w:p>
    <w:p>
      <w:pPr>
        <w:adjustRightInd w:val="0"/>
        <w:spacing w:line="560" w:lineRule="exact"/>
        <w:jc w:val="center"/>
        <w:rPr>
          <w:rFonts w:hint="eastAsia" w:ascii="黑体" w:hAnsi="宋体" w:eastAsia="黑体" w:cs="宋体"/>
          <w:color w:val="000000"/>
          <w:sz w:val="32"/>
          <w:szCs w:val="32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851"/>
        <w:gridCol w:w="852"/>
        <w:gridCol w:w="767"/>
        <w:gridCol w:w="1171"/>
        <w:gridCol w:w="1168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王久胜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1957.10.05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223520</wp:posOffset>
                  </wp:positionV>
                  <wp:extent cx="980440" cy="1108075"/>
                  <wp:effectExtent l="0" t="0" r="10160" b="15875"/>
                  <wp:wrapSquare wrapText="bothSides"/>
                  <wp:docPr id="17" name="图片 17" descr="showpic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showpic (3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    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1977年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双庙子村党支部委员</w:t>
            </w:r>
          </w:p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双庙子村监督委员会主任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7084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152321195710055117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7084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1977</w:t>
            </w:r>
            <w:r>
              <w:rPr>
                <w:rFonts w:hint="eastAsia" w:eastAsia="仿宋_GB2312"/>
                <w:sz w:val="28"/>
                <w:szCs w:val="28"/>
              </w:rPr>
              <w:t>毕业后一直务农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4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评定工作领导小组审核意见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组长签字：</w:t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年    月    日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/>
    <w:p/>
    <w:sectPr>
      <w:footerReference r:id="rId8" w:type="default"/>
      <w:pgSz w:w="11906" w:h="16838"/>
      <w:pgMar w:top="2098" w:right="1587" w:bottom="1440" w:left="158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7654C"/>
    <w:rsid w:val="27E7304E"/>
    <w:rsid w:val="2B0373AB"/>
    <w:rsid w:val="34B56F6B"/>
    <w:rsid w:val="44E2092D"/>
    <w:rsid w:val="4E542BD0"/>
    <w:rsid w:val="59004C1D"/>
    <w:rsid w:val="76F6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的人天生</dc:creator>
  <cp:lastModifiedBy>Administrator</cp:lastModifiedBy>
  <cp:lastPrinted>2021-06-18T02:59:00Z</cp:lastPrinted>
  <dcterms:modified xsi:type="dcterms:W3CDTF">2022-03-11T01:33:41Z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0822FDEEAD5B436B8B39E7D361C4BF31</vt:lpwstr>
  </property>
</Properties>
</file>