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辽河镇马家屯村支部委员会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组织生活会的请示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辽河镇党委：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要求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，辽河镇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马家屯村支部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拟召开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2021年度基层党组织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组织生活会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目前，我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会前准备工作已基本就绪，现将有关事项请示如下：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一、召开时间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2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28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9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时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30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二、召开地点：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村会议室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三、参加人员：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全体党员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四、会议主题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五、方法和步骤：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会   前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精心组织学习研讨。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党支部要采取领学宣讲、党课辅导、交流讨论和集中学习等方式，深入学习习近平总书记“七一”重要讲话及关于本领域本部门本单位的重要工作要求等，学习党的十九届六中全会精神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特别是《中共中央关于党的百年奋斗重大成就和历史经验的决议》等全会文件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和辅导材料，学习党章和《中国共产党组织工作条例》等党内法规，开展专题学习研讨，为开好组织生活会、做好民主评议党员工作打牢思想基础。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（二）普遍开展谈心谈话。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组织生活会前，党支部委员之间、党支部委员和党员之间、党员和党员之间要普遍开展谈心谈话。对受到处分处置以及有不良反映的党员，党支部书记应当有针对性地做好思想政治工作。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对照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标准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，查找突出问题。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对照履行党章规定的职责任务方面，对照落实党中央和上级党组织部署要求方面，对照完成党史学习教育、专项整治、巡视巡察以及上年度组织生活会等问题整改情况，对照人民群众的新期待方面存在不足。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准备发言提纲，认真总结自己的思想工作，自觉查找差距和不足。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会   中：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党支部书记代表党支部做检视剖析发言。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党支部书记带头作个人检视剖析，开展自我批评，其他党员对其提出批评意见。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党员依次作个人检视剖析，开展自我批评，其他党员接着对其开展批评。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（四）党支部书记作总结讲话，并提出整改工作要求。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会   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制定整改措施并建立整改台帐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并及时向党员通报，以书面形式向上级党委报备，保证整改落实到位。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届时邀请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辽河镇驻村干部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到会指导。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此请示妥否，请批示。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中共马家屯支部委员会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2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24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7A7900"/>
    <w:multiLevelType w:val="singleLevel"/>
    <w:tmpl w:val="267A790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34C62"/>
    <w:rsid w:val="00C75F5A"/>
    <w:rsid w:val="062B13F7"/>
    <w:rsid w:val="0C0F1BB0"/>
    <w:rsid w:val="0C577F82"/>
    <w:rsid w:val="1A9D3E48"/>
    <w:rsid w:val="22F04D08"/>
    <w:rsid w:val="2CBF1170"/>
    <w:rsid w:val="2E4C26D1"/>
    <w:rsid w:val="35446C6B"/>
    <w:rsid w:val="35E06B8A"/>
    <w:rsid w:val="36061610"/>
    <w:rsid w:val="37626DD6"/>
    <w:rsid w:val="38A34C62"/>
    <w:rsid w:val="3A414F3A"/>
    <w:rsid w:val="3A4D085B"/>
    <w:rsid w:val="3B1516A6"/>
    <w:rsid w:val="3B1841BB"/>
    <w:rsid w:val="42275FFE"/>
    <w:rsid w:val="48107AE5"/>
    <w:rsid w:val="4B974E23"/>
    <w:rsid w:val="4C357641"/>
    <w:rsid w:val="4C3F3596"/>
    <w:rsid w:val="4E440CEC"/>
    <w:rsid w:val="4F2F5F6F"/>
    <w:rsid w:val="4F717481"/>
    <w:rsid w:val="556F7CB8"/>
    <w:rsid w:val="5A342CAA"/>
    <w:rsid w:val="5FF911C0"/>
    <w:rsid w:val="627A6DB6"/>
    <w:rsid w:val="6CFE20DF"/>
    <w:rsid w:val="78DF170F"/>
    <w:rsid w:val="7D2F5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2018-08-27T06:41:00Z</dcterms:created>
  <dc:creator>富贵闲人</dc:creator>
  <cp:lastModifiedBy>艺雪辉焉</cp:lastModifiedBy>
  <cp:lastPrinted>2022-02-28T01:22:57Z</cp:lastPrinted>
  <dcterms:modified xsi:type="dcterms:W3CDTF">2022-02-28T01:24:20Z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94CBF2A0C8F74CC3B96D763BE8076370</vt:lpwstr>
  </property>
</Properties>
</file>