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平安堡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廉洁自律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严格遵守党的政治纪律、组织纪律、经济纪律和群众工作纪律，自觉遵守《农村基层干部廉洁履行职责若干规定（试行）》和党风廉政建设责任制等各项制度。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在换届期间，保证做到不突击花钱、发钱和私分、侵占集体资产，不用公款购买发放礼品、赠品。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坚持党的民主集中制原则，严格执行集体决策制度，认真落实“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532</w:t>
      </w:r>
      <w:r>
        <w:rPr>
          <w:rFonts w:hint="eastAsia" w:ascii="仿宋" w:hAnsi="仿宋" w:eastAsia="仿宋" w:cs="仿宋"/>
          <w:sz w:val="32"/>
          <w:szCs w:val="32"/>
        </w:rPr>
        <w:t>”工作法。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坚持个人重大事项报告制度，对家庭和个人的重大事项及时向镇党委政府报告。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保证不用公款支付个人消费、娱乐活动，不用公款游山玩水、大吃大喝，不违规进入高档娱乐场所，不接受任何组织和个人赠送的礼品、礼金或有价证券，不利用职务之便为配偶、子女和亲属谋取不正当利益，不违规开展创收活动或私设“小金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自觉维护村“两委”班子团结，不拉帮结派，不参与宗族争斗，不搞非组织活动;不越级上访，不参与集体上访。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自觉遵守社会公德，不参与任何形式的封建迷信、赌博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涉毒</w:t>
      </w:r>
      <w:r>
        <w:rPr>
          <w:rFonts w:hint="eastAsia" w:ascii="仿宋" w:hAnsi="仿宋" w:eastAsia="仿宋" w:cs="仿宋"/>
          <w:sz w:val="32"/>
          <w:szCs w:val="32"/>
        </w:rPr>
        <w:t>和色情活动;不参与或指使纵容亲友以暴力、威胁等手段阻碍正常公务活动。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以上承诺，本人将严格履行。诚请广大党员和群众监督，如发生上述情形之一的，本人愿意接受组织处理，并承担相应的法律责任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本承诺书即作为辞职申请书。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  务：村副主任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承诺人（签字）: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付兴贵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A4740"/>
    <w:rsid w:val="08AA2543"/>
    <w:rsid w:val="11A67CA5"/>
    <w:rsid w:val="13AA0B40"/>
    <w:rsid w:val="15C66F4D"/>
    <w:rsid w:val="1E5F078A"/>
    <w:rsid w:val="28117769"/>
    <w:rsid w:val="36550FC6"/>
    <w:rsid w:val="4A6310D4"/>
    <w:rsid w:val="4EEB4FF5"/>
    <w:rsid w:val="4EFE399E"/>
    <w:rsid w:val="60763E19"/>
    <w:rsid w:val="60CA4740"/>
    <w:rsid w:val="67264FAB"/>
    <w:rsid w:val="77BC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2020-12-09T13:05:00Z</dcterms:created>
  <dc:creator>Administrator</dc:creator>
  <cp:lastModifiedBy>用老公换糖吃</cp:lastModifiedBy>
  <cp:lastPrinted>2021-10-15T09:04:00Z</cp:lastPrinted>
  <dcterms:modified xsi:type="dcterms:W3CDTF">2022-03-11T00:18:53Z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47EEBEB7A138422A88243AED47144EBE</vt:lpwstr>
  </property>
</Properties>
</file>