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郑德贵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19691202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805" cy="1459230"/>
                  <wp:effectExtent l="0" t="0" r="10795" b="7620"/>
                  <wp:docPr id="2" name="图片 2" descr="图片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805" cy="145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201509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152321196912025113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.9---现在担任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  <w:bookmarkStart w:id="0" w:name="_GoBack"/>
      <w:bookmarkEnd w:id="0"/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郑德贵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19691202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805" cy="1379855"/>
                  <wp:effectExtent l="0" t="0" r="10795" b="10795"/>
                  <wp:docPr id="3" name="图片 3" descr="图片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805" cy="1379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201509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152321196912025113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.9---现在担任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7142C"/>
    <w:rsid w:val="2C3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2021-06-17T09:15:06Z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3C7EFB61227D4962961D885B21EFCD56</vt:lpwstr>
  </property>
</Properties>
</file>