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辽河镇平安堡村支部委员会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组织生活会的请示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辽河镇党委：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要求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，辽河镇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平安堡村支部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拟召开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2021年度基层党组织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组织生活会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目前，我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会前准备工作已基本就绪，现将有关事项请示如下：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一、召开时间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02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26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09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时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00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二、召开地点：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平安堡村委会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三、参加人员：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全体党员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四、会议主题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深入学习贯彻习近平新时代中国特色社会主义思想，学习贯彻党的十九届六中全会精神为主题，紧紧围绕深入领会党的百年奋斗重大成就和历史经验来进行，组织引导基层党组织和广大党员深刻认识“两个确立”的决定性意义，大力弘扬伟大建党精神，坚持自我革命，进一步增强“四个意识”、坚定“四个自信”、做到“两个维护”，把思想和行动统一到党中央重大决策部署上来，以优异成绩迎接党的二十大胜利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五、方法和步骤：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会   前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精心组织学习研讨。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党支部要采取领学宣讲、党课辅导、交流讨论和集中学习等方式，深入学习习近平总书记“七一”重要讲话及关于本领域本部门本单位的重要工作要求等，学习党的十九届六中全会精神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特别是《中共中央关于党的百年奋斗重大成就和历史经验的决议》等全会文件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和辅导材料，学习党章和《中国共产党组织工作条例》等党内法规，开展专题学习研讨，为开好组织生活会、做好民主评议党员工作打牢思想基础。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（二）普遍开展谈心谈话。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组织生活会前，党支部委员之间、党支部委员和党员之间、党员和党员之间要普遍开展谈心谈话。对受到处分处置以及有不良反映的党员，党支部书记应当有针对性地做好思想政治工作。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对照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标准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，查找突出问题。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对照履行党章规定的职责任务方面，对照落实党中央和上级党组织部署要求方面，对照完成党史学习教育、专项整治、巡视巡察以及上年度组织生活会等问题整改情况，对照人民群众的新期待方面存在不足。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准备发言提纲，认真总结自己的思想工作，自觉查找差距和不足。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会   中：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党支部书记代表党支部做检视剖析发言。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党支部书记带头作个人检视剖析，开展自我批评，其他党员对其提出批评意见。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党员依次作个人检视剖析，开展自我批评，其他党员接着对其开展批评。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（四）党支部书记作总结讲话，并提出整改工作要求。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会   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制定整改措施并建立整改台帐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并及时向党员通报，以书面形式向上级党委报备，保证整改落实到位。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届时邀请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辽河镇驻村干部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到会指导。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此请示妥否，请批示。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中共通辽经济技术开发区辽河镇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center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平安堡村支部委员会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2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25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7A7900"/>
    <w:multiLevelType w:val="singleLevel"/>
    <w:tmpl w:val="267A790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34C62"/>
    <w:rsid w:val="062B13F7"/>
    <w:rsid w:val="0C0F1BB0"/>
    <w:rsid w:val="0C577F82"/>
    <w:rsid w:val="10D1298B"/>
    <w:rsid w:val="119C6E19"/>
    <w:rsid w:val="1A9D3E48"/>
    <w:rsid w:val="22F04D08"/>
    <w:rsid w:val="2CBF1170"/>
    <w:rsid w:val="2E4C26D1"/>
    <w:rsid w:val="35446C6B"/>
    <w:rsid w:val="36061610"/>
    <w:rsid w:val="37626DD6"/>
    <w:rsid w:val="38A34C62"/>
    <w:rsid w:val="3A0E3777"/>
    <w:rsid w:val="3A414F3A"/>
    <w:rsid w:val="3B1516A6"/>
    <w:rsid w:val="3B1841BB"/>
    <w:rsid w:val="42275FFE"/>
    <w:rsid w:val="48107AE5"/>
    <w:rsid w:val="4B974E23"/>
    <w:rsid w:val="4C357641"/>
    <w:rsid w:val="4C3F3596"/>
    <w:rsid w:val="4E440CEC"/>
    <w:rsid w:val="4F2F5F6F"/>
    <w:rsid w:val="4F717481"/>
    <w:rsid w:val="556F7CB8"/>
    <w:rsid w:val="5A342CAA"/>
    <w:rsid w:val="5FF911C0"/>
    <w:rsid w:val="627A6DB6"/>
    <w:rsid w:val="6CFE20DF"/>
    <w:rsid w:val="78DF170F"/>
    <w:rsid w:val="7D2F57C0"/>
    <w:rsid w:val="7DA30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rPr>
      <w:rFonts w:hAnsi="Arial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2018-08-27T06:41:00Z</dcterms:created>
  <dc:creator>富贵闲人</dc:creator>
  <cp:lastModifiedBy>用老公换糖吃</cp:lastModifiedBy>
  <cp:lastPrinted>2022-02-28T02:46:12Z</cp:lastPrinted>
  <dcterms:modified xsi:type="dcterms:W3CDTF">2022-02-28T06:14:44Z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94CBF2A0C8F74CC3B96D763BE8076370</vt:lpwstr>
  </property>
</Properties>
</file>