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党支部学习教育配档表</w:t>
      </w:r>
    </w:p>
    <w:p>
      <w:pPr>
        <w:spacing w:before="156" w:beforeLines="50" w:after="156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22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2月</w:t>
      </w:r>
      <w:r>
        <w:rPr>
          <w:rFonts w:hint="eastAsia" w:ascii="楷体_GB2312" w:eastAsia="楷体_GB2312"/>
          <w:sz w:val="32"/>
          <w:szCs w:val="32"/>
        </w:rPr>
        <w:t>)</w:t>
      </w:r>
    </w:p>
    <w:p/>
    <w:tbl>
      <w:tblPr>
        <w:tblStyle w:val="7"/>
        <w:tblW w:w="13918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905"/>
        <w:gridCol w:w="2190"/>
        <w:gridCol w:w="6060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  <w:bookmarkStart w:id="0" w:name="_GoBack"/>
            <w:bookmarkEnd w:id="0"/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《通辽经济技术开发区“一把手”问题直报办法（试行）》的通知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《民法典》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政府工作报告-《2022年2月12日在通辽第六届人民代表大会第一次会议上》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《内蒙古自治区公共信息管理条例》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党员记录笔记</w:t>
            </w:r>
          </w:p>
        </w:tc>
      </w:tr>
    </w:tbl>
    <w:p/>
    <w:p/>
    <w:p>
      <w:pPr>
        <w:jc w:val="both"/>
      </w:pPr>
    </w:p>
    <w:sectPr>
      <w:headerReference r:id="rId4" w:type="default"/>
      <w:pgSz w:w="16838" w:h="11906" w:orient="landscape"/>
      <w:pgMar w:top="1644" w:right="1440" w:bottom="170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601"/>
    <w:rsid w:val="000C4E0B"/>
    <w:rsid w:val="00106D9D"/>
    <w:rsid w:val="00150C3E"/>
    <w:rsid w:val="00172A27"/>
    <w:rsid w:val="001D6AC7"/>
    <w:rsid w:val="001F07C0"/>
    <w:rsid w:val="00233DEE"/>
    <w:rsid w:val="00307E0A"/>
    <w:rsid w:val="0034172A"/>
    <w:rsid w:val="00395F00"/>
    <w:rsid w:val="00396283"/>
    <w:rsid w:val="003C5B12"/>
    <w:rsid w:val="003D5008"/>
    <w:rsid w:val="00463954"/>
    <w:rsid w:val="004A353B"/>
    <w:rsid w:val="00542259"/>
    <w:rsid w:val="005456DA"/>
    <w:rsid w:val="005A1DA5"/>
    <w:rsid w:val="005B3771"/>
    <w:rsid w:val="005C1270"/>
    <w:rsid w:val="005F4378"/>
    <w:rsid w:val="006850AD"/>
    <w:rsid w:val="007360A3"/>
    <w:rsid w:val="007B15A7"/>
    <w:rsid w:val="00846F67"/>
    <w:rsid w:val="008E076E"/>
    <w:rsid w:val="009136F0"/>
    <w:rsid w:val="00921160"/>
    <w:rsid w:val="00925E69"/>
    <w:rsid w:val="00930765"/>
    <w:rsid w:val="00993679"/>
    <w:rsid w:val="00A252E7"/>
    <w:rsid w:val="00A7031F"/>
    <w:rsid w:val="00AD601A"/>
    <w:rsid w:val="00AE61E0"/>
    <w:rsid w:val="00B30F25"/>
    <w:rsid w:val="00B5684E"/>
    <w:rsid w:val="00BA7EE4"/>
    <w:rsid w:val="00BB144B"/>
    <w:rsid w:val="00BB78C2"/>
    <w:rsid w:val="00C11B89"/>
    <w:rsid w:val="00CB5976"/>
    <w:rsid w:val="00D25072"/>
    <w:rsid w:val="00D309B2"/>
    <w:rsid w:val="00DA32C2"/>
    <w:rsid w:val="00DE017A"/>
    <w:rsid w:val="00DF201E"/>
    <w:rsid w:val="00E06C14"/>
    <w:rsid w:val="00E5716A"/>
    <w:rsid w:val="00E939E6"/>
    <w:rsid w:val="00F41476"/>
    <w:rsid w:val="00F56DD0"/>
    <w:rsid w:val="00F744BC"/>
    <w:rsid w:val="00FD02B8"/>
    <w:rsid w:val="0283617B"/>
    <w:rsid w:val="02A318D7"/>
    <w:rsid w:val="034A15EC"/>
    <w:rsid w:val="05B8013D"/>
    <w:rsid w:val="05D94A0F"/>
    <w:rsid w:val="06CC57A3"/>
    <w:rsid w:val="073F0B67"/>
    <w:rsid w:val="074C3B62"/>
    <w:rsid w:val="07867B28"/>
    <w:rsid w:val="082D5FE3"/>
    <w:rsid w:val="097A45F0"/>
    <w:rsid w:val="098E3728"/>
    <w:rsid w:val="0A3D1176"/>
    <w:rsid w:val="0AF71477"/>
    <w:rsid w:val="0C9C5059"/>
    <w:rsid w:val="0E4F0C8C"/>
    <w:rsid w:val="0EA24BBB"/>
    <w:rsid w:val="0EB02B8A"/>
    <w:rsid w:val="0EFB4ADC"/>
    <w:rsid w:val="10191C2A"/>
    <w:rsid w:val="103B7D34"/>
    <w:rsid w:val="126F4C41"/>
    <w:rsid w:val="13D97033"/>
    <w:rsid w:val="140568E2"/>
    <w:rsid w:val="14E3046F"/>
    <w:rsid w:val="186A2202"/>
    <w:rsid w:val="191768ED"/>
    <w:rsid w:val="199614EA"/>
    <w:rsid w:val="1D6D2D4F"/>
    <w:rsid w:val="1D737F91"/>
    <w:rsid w:val="1D9C6C19"/>
    <w:rsid w:val="1E782B4D"/>
    <w:rsid w:val="1F8C00CF"/>
    <w:rsid w:val="1FEC2209"/>
    <w:rsid w:val="20E81DE3"/>
    <w:rsid w:val="224E1A9D"/>
    <w:rsid w:val="22A95527"/>
    <w:rsid w:val="23462638"/>
    <w:rsid w:val="23A85828"/>
    <w:rsid w:val="245A4C0B"/>
    <w:rsid w:val="248F6CAB"/>
    <w:rsid w:val="272D4B01"/>
    <w:rsid w:val="2A594093"/>
    <w:rsid w:val="2ADB5532"/>
    <w:rsid w:val="2AEC600F"/>
    <w:rsid w:val="2B993520"/>
    <w:rsid w:val="2CBA684E"/>
    <w:rsid w:val="2D5036D6"/>
    <w:rsid w:val="2FF57BAB"/>
    <w:rsid w:val="30C2556E"/>
    <w:rsid w:val="30FF4F3A"/>
    <w:rsid w:val="31476CF5"/>
    <w:rsid w:val="328A67D8"/>
    <w:rsid w:val="32980467"/>
    <w:rsid w:val="332F4556"/>
    <w:rsid w:val="34470302"/>
    <w:rsid w:val="34617FED"/>
    <w:rsid w:val="350C2A57"/>
    <w:rsid w:val="370F69DA"/>
    <w:rsid w:val="375255C6"/>
    <w:rsid w:val="37754A6F"/>
    <w:rsid w:val="39C11B55"/>
    <w:rsid w:val="3DE45C14"/>
    <w:rsid w:val="3E312B9E"/>
    <w:rsid w:val="3E392EF9"/>
    <w:rsid w:val="3F3578F2"/>
    <w:rsid w:val="3F6B20CD"/>
    <w:rsid w:val="43BC563D"/>
    <w:rsid w:val="454949D4"/>
    <w:rsid w:val="473D48C2"/>
    <w:rsid w:val="481A50C6"/>
    <w:rsid w:val="4A345420"/>
    <w:rsid w:val="4AB319ED"/>
    <w:rsid w:val="4AFD0D89"/>
    <w:rsid w:val="4C66607D"/>
    <w:rsid w:val="4C975232"/>
    <w:rsid w:val="4D0C66AE"/>
    <w:rsid w:val="4E3C4504"/>
    <w:rsid w:val="4E3E6D7A"/>
    <w:rsid w:val="4E4A165D"/>
    <w:rsid w:val="4F3A1FF5"/>
    <w:rsid w:val="4F401333"/>
    <w:rsid w:val="524B17DA"/>
    <w:rsid w:val="538434B3"/>
    <w:rsid w:val="53B44702"/>
    <w:rsid w:val="54BB130B"/>
    <w:rsid w:val="55241ABC"/>
    <w:rsid w:val="55256EB7"/>
    <w:rsid w:val="55AE1BD3"/>
    <w:rsid w:val="568D578D"/>
    <w:rsid w:val="573D65F2"/>
    <w:rsid w:val="579F4F6B"/>
    <w:rsid w:val="5A616D80"/>
    <w:rsid w:val="5ACA54DE"/>
    <w:rsid w:val="5BA32E66"/>
    <w:rsid w:val="5C4F2C73"/>
    <w:rsid w:val="5DB65432"/>
    <w:rsid w:val="5E160ED2"/>
    <w:rsid w:val="5EDF4F6F"/>
    <w:rsid w:val="60911878"/>
    <w:rsid w:val="618F7942"/>
    <w:rsid w:val="62AC35FA"/>
    <w:rsid w:val="63391852"/>
    <w:rsid w:val="64611C62"/>
    <w:rsid w:val="670B0EF9"/>
    <w:rsid w:val="6A5F7A13"/>
    <w:rsid w:val="6BBF02D4"/>
    <w:rsid w:val="6C0A27DC"/>
    <w:rsid w:val="6DEC7151"/>
    <w:rsid w:val="70576E52"/>
    <w:rsid w:val="72007DE9"/>
    <w:rsid w:val="73C672EE"/>
    <w:rsid w:val="74081D24"/>
    <w:rsid w:val="74A23A69"/>
    <w:rsid w:val="77E053A0"/>
    <w:rsid w:val="77F46696"/>
    <w:rsid w:val="79567506"/>
    <w:rsid w:val="799237A9"/>
    <w:rsid w:val="79E31B38"/>
    <w:rsid w:val="7A7637B2"/>
    <w:rsid w:val="7AD9490A"/>
    <w:rsid w:val="7B085451"/>
    <w:rsid w:val="7D965546"/>
    <w:rsid w:val="7DB96E68"/>
    <w:rsid w:val="7E582D23"/>
    <w:rsid w:val="7EB334A8"/>
    <w:rsid w:val="7ECC04E0"/>
    <w:rsid w:val="7ED97279"/>
    <w:rsid w:val="7F69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4">
    <w:name w:val="Balloon Text"/>
    <w:basedOn w:val="1"/>
    <w:link w:val="10"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4"/>
    <w:qFormat/>
    <w:uiPriority w:val="0"/>
    <w:rPr>
      <w:rFonts w:ascii="Tahoma" w:hAnsi="Tahoma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D6156E-40B9-44F3-8050-5544D426F1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10</Pages>
  <Words>395</Words>
  <Characters>2256</Characters>
  <Lines>18</Lines>
  <Paragraphs>5</Paragraphs>
  <TotalTime>30</TotalTime>
  <ScaleCrop>false</ScaleCrop>
  <LinksUpToDate>false</LinksUpToDate>
  <CharactersWithSpaces>2646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✬ 　　凉生凉忆亦凉心＂</cp:lastModifiedBy>
  <cp:lastPrinted>2022-02-18T09:11:00Z</cp:lastPrinted>
  <dcterms:modified xsi:type="dcterms:W3CDTF">2022-03-05T08:00:52Z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3D0778AEE9D04411A891E8EF4B0656DA</vt:lpwstr>
  </property>
</Properties>
</file>