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关爱计生特扶家庭 真情慰问暖人心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深入推进计划生育惠民政策，加强对计划生育特别扶助家庭的关怀、关爱，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日，新城街道辽河社区党总支开展计生特扶春节慰问活动，为遭受不幸的特扶家庭送去节日的问候。活动中，社区党总支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书记刘美玲及计生工作人员马秀娟来到计生特扶安美慧家亲切交谈，倾听他们的诉求，详细询问了他们的身体和生活情况，鼓励他们坚强面对生活，社区会及时了解他们的所需、所想，在生活上给予关心帮助，在精神上给予慰藉，让他们时刻感受到党和社区的关怀。此次慰问活动，增进了社区与群众的距离，使计划生育人文关怀政策深入每个特扶家庭中，让他们感受到人与人之间的真情和关爱，让每个特扶家庭都能过上一个祥和美好的节日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新城街道辽河社区</w:t>
      </w: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影像资料</w:t>
      </w:r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C:/Users/Administrator/AppData/Local/Temp/picturecompress_2022011909343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20119093438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C:/Users/Administrator/AppData/Local/Temp/picturecompress_2022011909351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AppData/Local/Temp/picturecompress_20220119093511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34094"/>
    <w:rsid w:val="0232027F"/>
    <w:rsid w:val="2B8D1BBF"/>
    <w:rsid w:val="34334094"/>
    <w:rsid w:val="4E941695"/>
    <w:rsid w:val="64E9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2022-01-19T01:21:00Z</dcterms:created>
  <dc:creator> 马靖雯</dc:creator>
  <cp:lastModifiedBy>✬ 　　凉生凉忆亦凉心＂</cp:lastModifiedBy>
  <cp:lastPrinted>2022-03-01T08:33:00Z</cp:lastPrinted>
  <dcterms:modified xsi:type="dcterms:W3CDTF">2022-03-05T07:48:24Z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A9B82656588241FE985D059A6EE32441</vt:lpwstr>
  </property>
</Properties>
</file>