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党支部学习教育配档表</w:t>
      </w:r>
    </w:p>
    <w:p>
      <w:pPr>
        <w:spacing w:before="156" w:beforeLines="50" w:after="156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7"/>
        <w:tblW w:w="139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辽河社区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  <w:t>《中国共产党纪律检查委员会条例》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辽河社区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求是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辽河社区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《内蒙古自治区促进民族团结条例》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辽河社区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ind w:left="1400" w:hanging="1500" w:hangingChars="5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《习近平讲话-不断巩固党史教育成果》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党员记录笔记</w:t>
            </w:r>
          </w:p>
        </w:tc>
      </w:tr>
    </w:tbl>
    <w:p/>
    <w:p>
      <w:pPr>
        <w:jc w:val="both"/>
      </w:pPr>
      <w:bookmarkStart w:id="0" w:name="_GoBack"/>
      <w:bookmarkEnd w:id="0"/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601"/>
    <w:rsid w:val="000C4E0B"/>
    <w:rsid w:val="00106D9D"/>
    <w:rsid w:val="00150C3E"/>
    <w:rsid w:val="00172A27"/>
    <w:rsid w:val="001D6AC7"/>
    <w:rsid w:val="001F07C0"/>
    <w:rsid w:val="00233DEE"/>
    <w:rsid w:val="00307E0A"/>
    <w:rsid w:val="0034172A"/>
    <w:rsid w:val="00395F00"/>
    <w:rsid w:val="00396283"/>
    <w:rsid w:val="003C5B12"/>
    <w:rsid w:val="003D5008"/>
    <w:rsid w:val="00463954"/>
    <w:rsid w:val="004A353B"/>
    <w:rsid w:val="00542259"/>
    <w:rsid w:val="005456DA"/>
    <w:rsid w:val="005A1DA5"/>
    <w:rsid w:val="005B3771"/>
    <w:rsid w:val="005C1270"/>
    <w:rsid w:val="005F4378"/>
    <w:rsid w:val="006850AD"/>
    <w:rsid w:val="007360A3"/>
    <w:rsid w:val="007B15A7"/>
    <w:rsid w:val="00846F67"/>
    <w:rsid w:val="008E076E"/>
    <w:rsid w:val="009136F0"/>
    <w:rsid w:val="00921160"/>
    <w:rsid w:val="00925E69"/>
    <w:rsid w:val="00930765"/>
    <w:rsid w:val="00993679"/>
    <w:rsid w:val="00A252E7"/>
    <w:rsid w:val="00A7031F"/>
    <w:rsid w:val="00AD601A"/>
    <w:rsid w:val="00AE61E0"/>
    <w:rsid w:val="00B30F25"/>
    <w:rsid w:val="00B5684E"/>
    <w:rsid w:val="00BA7EE4"/>
    <w:rsid w:val="00BB144B"/>
    <w:rsid w:val="00BB78C2"/>
    <w:rsid w:val="00C11B89"/>
    <w:rsid w:val="00CB5976"/>
    <w:rsid w:val="00D25072"/>
    <w:rsid w:val="00D309B2"/>
    <w:rsid w:val="00DA32C2"/>
    <w:rsid w:val="00DE017A"/>
    <w:rsid w:val="00DF201E"/>
    <w:rsid w:val="00E06C14"/>
    <w:rsid w:val="00E5716A"/>
    <w:rsid w:val="00E939E6"/>
    <w:rsid w:val="00F41476"/>
    <w:rsid w:val="00F56DD0"/>
    <w:rsid w:val="00F744BC"/>
    <w:rsid w:val="00FD02B8"/>
    <w:rsid w:val="0283617B"/>
    <w:rsid w:val="02A318D7"/>
    <w:rsid w:val="034A15EC"/>
    <w:rsid w:val="05B8013D"/>
    <w:rsid w:val="05D94A0F"/>
    <w:rsid w:val="06CC57A3"/>
    <w:rsid w:val="073F0B67"/>
    <w:rsid w:val="074C3B62"/>
    <w:rsid w:val="07867B28"/>
    <w:rsid w:val="082D5FE3"/>
    <w:rsid w:val="097A45F0"/>
    <w:rsid w:val="098E3728"/>
    <w:rsid w:val="0A3D1176"/>
    <w:rsid w:val="0AF71477"/>
    <w:rsid w:val="0C9C5059"/>
    <w:rsid w:val="0E4F0C8C"/>
    <w:rsid w:val="0EA24BBB"/>
    <w:rsid w:val="0EB02B8A"/>
    <w:rsid w:val="0EFB4ADC"/>
    <w:rsid w:val="10191C2A"/>
    <w:rsid w:val="103B7D34"/>
    <w:rsid w:val="126F4C41"/>
    <w:rsid w:val="13D97033"/>
    <w:rsid w:val="140568E2"/>
    <w:rsid w:val="14E3046F"/>
    <w:rsid w:val="186A2202"/>
    <w:rsid w:val="191768ED"/>
    <w:rsid w:val="199614EA"/>
    <w:rsid w:val="1D6D2D4F"/>
    <w:rsid w:val="1D737F91"/>
    <w:rsid w:val="1E782B4D"/>
    <w:rsid w:val="1F8C00CF"/>
    <w:rsid w:val="1FEC2209"/>
    <w:rsid w:val="20E81DE3"/>
    <w:rsid w:val="224E1A9D"/>
    <w:rsid w:val="22A95527"/>
    <w:rsid w:val="23462638"/>
    <w:rsid w:val="23A85828"/>
    <w:rsid w:val="245A4C0B"/>
    <w:rsid w:val="248F6CAB"/>
    <w:rsid w:val="272D4B01"/>
    <w:rsid w:val="2A594093"/>
    <w:rsid w:val="2ADB5532"/>
    <w:rsid w:val="2AEC600F"/>
    <w:rsid w:val="2B993520"/>
    <w:rsid w:val="2CBA684E"/>
    <w:rsid w:val="2D5036D6"/>
    <w:rsid w:val="2FF57BAB"/>
    <w:rsid w:val="30C2556E"/>
    <w:rsid w:val="30FF4F3A"/>
    <w:rsid w:val="31476CF5"/>
    <w:rsid w:val="328A67D8"/>
    <w:rsid w:val="32980467"/>
    <w:rsid w:val="332F4556"/>
    <w:rsid w:val="34470302"/>
    <w:rsid w:val="34617FED"/>
    <w:rsid w:val="350C2A57"/>
    <w:rsid w:val="370F69DA"/>
    <w:rsid w:val="375255C6"/>
    <w:rsid w:val="37754A6F"/>
    <w:rsid w:val="39C11B55"/>
    <w:rsid w:val="3DE45C14"/>
    <w:rsid w:val="3E312B9E"/>
    <w:rsid w:val="3E392EF9"/>
    <w:rsid w:val="3F3578F2"/>
    <w:rsid w:val="3F6B20CD"/>
    <w:rsid w:val="43BC563D"/>
    <w:rsid w:val="44293D55"/>
    <w:rsid w:val="454949D4"/>
    <w:rsid w:val="473D48C2"/>
    <w:rsid w:val="481A50C6"/>
    <w:rsid w:val="4A345420"/>
    <w:rsid w:val="4AB319ED"/>
    <w:rsid w:val="4AFD0D89"/>
    <w:rsid w:val="4C66607D"/>
    <w:rsid w:val="4C975232"/>
    <w:rsid w:val="4D0C66AE"/>
    <w:rsid w:val="4E3C4504"/>
    <w:rsid w:val="4E3E6D7A"/>
    <w:rsid w:val="4E4A165D"/>
    <w:rsid w:val="4F3A1FF5"/>
    <w:rsid w:val="4F401333"/>
    <w:rsid w:val="524B17DA"/>
    <w:rsid w:val="538434B3"/>
    <w:rsid w:val="53B44702"/>
    <w:rsid w:val="54BB130B"/>
    <w:rsid w:val="55241ABC"/>
    <w:rsid w:val="55256EB7"/>
    <w:rsid w:val="55AE1BD3"/>
    <w:rsid w:val="568D578D"/>
    <w:rsid w:val="573D65F2"/>
    <w:rsid w:val="579F4F6B"/>
    <w:rsid w:val="5A616D80"/>
    <w:rsid w:val="5ACA54DE"/>
    <w:rsid w:val="5BA32E66"/>
    <w:rsid w:val="5C4F2C73"/>
    <w:rsid w:val="5DB65432"/>
    <w:rsid w:val="5E160ED2"/>
    <w:rsid w:val="5EDF4F6F"/>
    <w:rsid w:val="60911878"/>
    <w:rsid w:val="618F7942"/>
    <w:rsid w:val="62AC35FA"/>
    <w:rsid w:val="63391852"/>
    <w:rsid w:val="64611C62"/>
    <w:rsid w:val="670B0EF9"/>
    <w:rsid w:val="6A5F7A13"/>
    <w:rsid w:val="6BBF02D4"/>
    <w:rsid w:val="6C0A27DC"/>
    <w:rsid w:val="6DEC7151"/>
    <w:rsid w:val="70576E52"/>
    <w:rsid w:val="72007DE9"/>
    <w:rsid w:val="73C672EE"/>
    <w:rsid w:val="74081D24"/>
    <w:rsid w:val="74A23A69"/>
    <w:rsid w:val="77E053A0"/>
    <w:rsid w:val="77F46696"/>
    <w:rsid w:val="79567506"/>
    <w:rsid w:val="799237A9"/>
    <w:rsid w:val="79E31B38"/>
    <w:rsid w:val="7A7637B2"/>
    <w:rsid w:val="7AD9490A"/>
    <w:rsid w:val="7B085451"/>
    <w:rsid w:val="7D965546"/>
    <w:rsid w:val="7DB96E68"/>
    <w:rsid w:val="7E582D23"/>
    <w:rsid w:val="7EB334A8"/>
    <w:rsid w:val="7ECC04E0"/>
    <w:rsid w:val="7ED97279"/>
    <w:rsid w:val="7F6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4">
    <w:name w:val="Balloon Text"/>
    <w:basedOn w:val="1"/>
    <w:link w:val="10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4"/>
    <w:qFormat/>
    <w:uiPriority w:val="0"/>
    <w:rPr>
      <w:rFonts w:ascii="Tahoma" w:hAnsi="Tahoma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6156E-40B9-44F3-8050-5544D426F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10</Pages>
  <Words>395</Words>
  <Characters>2256</Characters>
  <Lines>18</Lines>
  <Paragraphs>5</Paragraphs>
  <TotalTime>30</TotalTime>
  <ScaleCrop>false</ScaleCrop>
  <LinksUpToDate>false</LinksUpToDate>
  <CharactersWithSpaces>2646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2022-02-18T09:11:00Z</cp:lastPrinted>
  <dcterms:modified xsi:type="dcterms:W3CDTF">2022-03-05T03:25:52Z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F0EAE522A64D47E4B7A3C65D71F53465</vt:lpwstr>
  </property>
</Properties>
</file>