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雪灾救助人员公示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开发区管委会会议纪要《关于拨付雪灾救助资金的通知》要求，为助力困难群众恢复生产生活，现对辖区特困分散供养户、低保户A类、B类、C类，共计92人发放补助资金及伊利全脂甜奶粉，现人员名单予以公示。公示期为2022年1月5日至2022年1月11日，如有异议，请在2022年1月13日前向本单位反映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肖淑英 董占军 林子付 杨久成 杨  坤 杨  畅 王艳荣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张国兰 马洪云 马  贺 赵淑荣 于海林  张亚芹 张会军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徐守林 高桂英 徐 娜 孔祥有 孙素芹  林  静 冯景义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  静 冯雅馨 徐玉霞 殷占元 王建芝 胡  坤 丁凤英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刘玉华 赵文新 吴桂英 李保权 高淑华 薜秀芝 王春艳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王俊国 冯秋侠 王  成 李中艳 王亚芳 殷占湖 殷海斌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殷佳瑶 马德武 王秀荣 李桂山 张艳荣 刘振江 徐金侠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王东亮 梁玉英 王喜珍 石宝霞 马德刚 陈艳玲 王淑兰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祥 徐淑兰 刘  丽 徐守富 张淑华 张丹丹 马  犇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韩淑美 郝庆国 王  娟 郝佳宇 郝佳兴 刘欣欣 李  平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苏  菲 于广荣 张桂芹 巩文琴 张凤兰 殷海城 杨金凤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殷天罡 赵  贵 张淑霞 杨国才 王玉军 周升会 韩淑侠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赵  成 陆凤华 李银和 于  勇 杨玉锁 于佳琦 冯国芝 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潘井先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单位联系人：丽丽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举报电话：8615506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ind w:firstLine="2880" w:firstLineChars="9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通辽经济技术开发区滨河街道办事处</w:t>
      </w:r>
    </w:p>
    <w:p>
      <w:pPr>
        <w:widowControl w:val="0"/>
        <w:numPr>
          <w:ilvl w:val="0"/>
          <w:numId w:val="0"/>
        </w:numPr>
        <w:tabs>
          <w:tab w:val="left" w:pos="312"/>
        </w:tabs>
        <w:ind w:firstLine="4480" w:firstLineChars="14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63845"/>
    <w:rsid w:val="02C57A24"/>
    <w:rsid w:val="24C774A4"/>
    <w:rsid w:val="491F42EC"/>
    <w:rsid w:val="51763845"/>
    <w:rsid w:val="60D55544"/>
    <w:rsid w:val="71C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2022-01-05T02:36:00Z</dcterms:created>
  <dc:creator>Administrator</dc:creator>
  <cp:lastModifiedBy>北极星XH</cp:lastModifiedBy>
  <cp:lastPrinted>2022-01-05T07:56:46Z</cp:lastPrinted>
  <dcterms:modified xsi:type="dcterms:W3CDTF">2022-01-05T07:56:51Z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24B0614441C1421F887EA807F9BEBFF6</vt:lpwstr>
  </property>
</Properties>
</file>