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开发区滨河街道博爱送万家对象公示</w:t>
      </w:r>
    </w:p>
    <w:p>
      <w:pPr>
        <w:bidi w:val="0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bidi w:val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为确保红十字会博爱送万家公开、公平、公正，充分体现人道主义精神和救急的原则，现对雪灾受灾户、困难群众等进行公示，接受广大群众监督。现将经初审上报的博爱送万家对象相关信息予以公示。</w:t>
      </w:r>
    </w:p>
    <w:tbl>
      <w:tblPr>
        <w:tblStyle w:val="3"/>
        <w:tblW w:w="9960" w:type="dxa"/>
        <w:tblInd w:w="-5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720"/>
        <w:gridCol w:w="934"/>
        <w:gridCol w:w="2758"/>
        <w:gridCol w:w="2281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74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20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934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758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</w:t>
            </w:r>
          </w:p>
        </w:tc>
        <w:tc>
          <w:tcPr>
            <w:tcW w:w="2281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493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备注（因灾、困难群众）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徐明亮</w:t>
            </w:r>
          </w:p>
        </w:tc>
        <w:tc>
          <w:tcPr>
            <w:tcW w:w="934" w:type="dxa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152321195308145413</w:t>
            </w:r>
          </w:p>
        </w:tc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17614856950</w:t>
            </w:r>
          </w:p>
        </w:tc>
        <w:tc>
          <w:tcPr>
            <w:tcW w:w="1493" w:type="dxa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因灾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张玉泉</w:t>
            </w:r>
          </w:p>
        </w:tc>
        <w:tc>
          <w:tcPr>
            <w:tcW w:w="934" w:type="dxa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152321197010045435</w:t>
            </w:r>
          </w:p>
        </w:tc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13848051818</w:t>
            </w:r>
          </w:p>
        </w:tc>
        <w:tc>
          <w:tcPr>
            <w:tcW w:w="1493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因灾</w:t>
            </w:r>
          </w:p>
        </w:tc>
      </w:tr>
    </w:tbl>
    <w:p>
      <w:pPr>
        <w:bidi w:val="0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本公示时间为2022年1月24日至2022年1月28,共计5天，对以上公示内容如有异议，公示期内欢迎广大群众反映、举报，举报电话：0475-8615506</w:t>
      </w:r>
    </w:p>
    <w:p>
      <w:pPr>
        <w:bidi w:val="0"/>
        <w:jc w:val="left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开发区红十字会举报电话：0475-8628415</w:t>
      </w:r>
      <w:bookmarkStart w:id="0" w:name="_GoBack"/>
      <w:bookmarkEnd w:id="0"/>
    </w:p>
    <w:p>
      <w:pPr>
        <w:bidi w:val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bidi w:val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通辽经济技术开发区滨河街道办事处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2022年1月 24日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C4CDB"/>
    <w:rsid w:val="06423C78"/>
    <w:rsid w:val="0736562E"/>
    <w:rsid w:val="0E7824BD"/>
    <w:rsid w:val="11EF1129"/>
    <w:rsid w:val="1A1303E4"/>
    <w:rsid w:val="1E3C1017"/>
    <w:rsid w:val="21503D11"/>
    <w:rsid w:val="225A2BE8"/>
    <w:rsid w:val="231C74C0"/>
    <w:rsid w:val="243A042E"/>
    <w:rsid w:val="252120DB"/>
    <w:rsid w:val="2613377D"/>
    <w:rsid w:val="337029DE"/>
    <w:rsid w:val="34441BB0"/>
    <w:rsid w:val="34FE5BC7"/>
    <w:rsid w:val="367470F0"/>
    <w:rsid w:val="39F80464"/>
    <w:rsid w:val="3A364006"/>
    <w:rsid w:val="43C84027"/>
    <w:rsid w:val="4D45041A"/>
    <w:rsid w:val="4D6A25B4"/>
    <w:rsid w:val="4FA626BD"/>
    <w:rsid w:val="53064BA5"/>
    <w:rsid w:val="53722D19"/>
    <w:rsid w:val="63054E72"/>
    <w:rsid w:val="63970B44"/>
    <w:rsid w:val="63E40981"/>
    <w:rsid w:val="654E3B87"/>
    <w:rsid w:val="6B21781F"/>
    <w:rsid w:val="6E82693F"/>
    <w:rsid w:val="6F454F91"/>
    <w:rsid w:val="77A000A1"/>
    <w:rsid w:val="7BFA1D9D"/>
    <w:rsid w:val="7FC6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ws</dc:creator>
  <cp:lastModifiedBy>北极星XH</cp:lastModifiedBy>
  <cp:lastPrinted>2022-01-17T01:21:00Z</cp:lastPrinted>
  <dcterms:modified xsi:type="dcterms:W3CDTF">2022-01-26T03:42:20Z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E76AB3EFD82E45328BA04D93C62BA2D6</vt:lpwstr>
  </property>
</Properties>
</file>