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金地社区“三会一课”制度</w:t>
      </w:r>
    </w:p>
    <w:p>
      <w:pPr>
        <w:ind w:firstLine="720" w:firstLineChars="20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“三会一课”是指定期召开支部委员会、党小组会、支部党员大会、按时上好党课。</w:t>
      </w:r>
    </w:p>
    <w:p>
      <w:pPr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一、支部委员会</w:t>
      </w:r>
      <w:bookmarkStart w:id="0" w:name="_GoBack"/>
      <w:bookmarkEnd w:id="0"/>
    </w:p>
    <w:p>
      <w:pPr>
        <w:ind w:firstLine="720" w:firstLineChars="20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支部委员会：每月召开一次，由社区党支部书记主持。主要内容是研究贯彻上级党组织的决议和指示。讨论制定完成工作任务的措施。研究党建工作和党员管理方面的问题。</w:t>
      </w:r>
    </w:p>
    <w:p>
      <w:pPr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二、支部党员大会</w:t>
      </w:r>
    </w:p>
    <w:p>
      <w:pPr>
        <w:ind w:firstLine="720" w:firstLineChars="20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支部党员大会：每季度召开一次，由书记或副书记主持，如果书记或副书记缺席，可以由支部委员主持。主要内容是：1、传达、学习党的路线、方针、政策和上级党组织的决议、指示、制定本单位贯彻落实的计划、措施。2、定期听取、讨论支部委员会的工作报告，对支部委员会的工作进行监督。3、讨论和接收新党员和预备党员转正，讨论决定对党员的表彰和处分。4、选举支部委员会和出席上级党代表大会；5、讨论决定其他需要由支部党员大会讨论决定的重要问题。</w:t>
      </w:r>
    </w:p>
    <w:p>
      <w:pPr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三、党小组会</w:t>
      </w:r>
    </w:p>
    <w:p>
      <w:pPr>
        <w:ind w:firstLine="720" w:firstLineChars="20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党小组会：每月召开一次，由党小组组长主持。主要内容是：1、学习上级组织有关文件精神和党报、党刊及其他相关材料，学习先进党员的模范事迹等。2、汇报党员个人思想和工作情况，分析本小组党员和群众思想状况，开展批评与自我批评。3、研究积极分子的培养和教育情况以及党员发展、转正情况。4、评选优秀党员、讨论对党员的处分及党务方面的工作等。</w:t>
      </w:r>
    </w:p>
    <w:p>
      <w:pPr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四、党课</w:t>
      </w:r>
    </w:p>
    <w:p>
      <w:pPr>
        <w:ind w:firstLine="720" w:firstLineChars="20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党课：每季度进行一次。党课是对党员进行教育的最经常、最基本的一种形式。是提高党员政治思想觉悟的重要措施。党课的内容包括宣传党的基本路线、方针、政策，传授党的基本知识。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849D5"/>
    <w:rsid w:val="07404CD4"/>
    <w:rsid w:val="11B8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2019-08-22T07:03:00Z</dcterms:created>
  <dc:creator>欣宝宝</dc:creator>
  <cp:lastModifiedBy>不一样的烟火</cp:lastModifiedBy>
  <dcterms:modified xsi:type="dcterms:W3CDTF">2021-04-14T09:44:40Z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