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宋体" w:hAnsi="宋体" w:eastAsia="宋体" w:cs="宋体"/>
          <w:b/>
          <w:bCs/>
          <w:sz w:val="44"/>
          <w:szCs w:val="44"/>
          <w:lang w:eastAsia="zh-CN"/>
        </w:rPr>
      </w:pPr>
      <w:bookmarkStart w:id="0" w:name="_GoBack"/>
      <w:bookmarkEnd w:id="0"/>
      <w:r>
        <w:rPr>
          <w:rFonts w:hint="eastAsia" w:ascii="宋体" w:hAnsi="宋体" w:eastAsia="宋体" w:cs="宋体"/>
          <w:b/>
          <w:bCs/>
          <w:sz w:val="44"/>
          <w:szCs w:val="44"/>
          <w:lang w:val="en-US" w:eastAsia="zh-CN"/>
        </w:rPr>
        <w:t>杜家二村党支部</w:t>
      </w:r>
      <w:r>
        <w:rPr>
          <w:rFonts w:hint="eastAsia" w:ascii="宋体" w:hAnsi="宋体" w:eastAsia="宋体" w:cs="宋体"/>
          <w:b/>
          <w:bCs/>
          <w:sz w:val="44"/>
          <w:szCs w:val="44"/>
          <w:lang w:eastAsia="zh-CN"/>
        </w:rPr>
        <w:t>意识形态工作责任清单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为进一步加强和改进意识形态工作，根据中央《党支部意识形态工作责任制实施办法》、《党支部意识形态工作责任制实施细则》、《通辽市贯彻落实自治区</w:t>
      </w:r>
      <w:r>
        <w:rPr>
          <w:rFonts w:hint="eastAsia" w:ascii="仿宋" w:hAnsi="仿宋" w:eastAsia="仿宋" w:cs="仿宋"/>
          <w:sz w:val="32"/>
          <w:szCs w:val="32"/>
          <w:lang w:val="en-US" w:eastAsia="zh-CN"/>
        </w:rPr>
        <w:t>&lt;党支部意识形态工作责任制实施细则&gt;的意见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《开发区党工委意识形态工作责任制实施细则》</w:t>
      </w:r>
      <w:r>
        <w:rPr>
          <w:rFonts w:hint="eastAsia" w:ascii="仿宋" w:hAnsi="仿宋" w:eastAsia="仿宋" w:cs="仿宋"/>
          <w:sz w:val="32"/>
          <w:szCs w:val="32"/>
          <w:lang w:eastAsia="zh-CN"/>
        </w:rPr>
        <w:t>和相关配套规定，现就</w:t>
      </w:r>
      <w:r>
        <w:rPr>
          <w:rFonts w:hint="eastAsia" w:ascii="仿宋" w:hAnsi="仿宋" w:eastAsia="仿宋" w:cs="仿宋"/>
          <w:sz w:val="32"/>
          <w:szCs w:val="32"/>
          <w:lang w:val="en-US" w:eastAsia="zh-CN"/>
        </w:rPr>
        <w:t>杜家二村党支部</w:t>
      </w:r>
      <w:r>
        <w:rPr>
          <w:rFonts w:hint="eastAsia" w:ascii="仿宋" w:hAnsi="仿宋" w:eastAsia="仿宋" w:cs="仿宋"/>
          <w:sz w:val="32"/>
          <w:szCs w:val="32"/>
          <w:lang w:eastAsia="zh-CN"/>
        </w:rPr>
        <w:t>及班子成员意识形态工作责任，制定本清单。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党支部意识形态工作责任清单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杜家二村党支部对本支部意识形态工作负主体责任，对意识形态工作负总责。党支部要把意识形态工作摆上重要议事日程，纳入党建工作责任制。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1.贯彻落实党中央和上级党委关于意识形态工作的决策部署及指示精神。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2.加强对意识形态工作的统一领导，统筹协调本支部在工作中体现意识形态工作要求，维护意识形态安全。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3.定期分析研判意识形态领域情况，对重大事件、重要情况、重要社情民意中的倾向性及苗头性问题有针对性地进行引导，定期在党内通报，向上级汇报意识形态领域情况。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4.加强村干部、党员意识形态能力建设。把意识形态工作内容作为理论学习必学内容，每年安排学习不少于1次。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5.领导和组织党员加强对各类意识形态阵地的管理。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6.高度重视网上意识形态工作，切实维护网络意识形态安全，牢牢把握网络意识形态主导权。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7.领导和组织对意识形态领域重大问题的处置。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8.领导和组织党员干部、群众团结引导服务工作。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9.加强宣传思想文化战线建设，选优配强宣传思想文化队伍，确保宣传思想文化战线坚强有力。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10.每半年向上级党委专题报告1次意识形态工作情况。</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党支部班子成员意识形态工作责任清单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（一）党支部书记责任清单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杜家二村党支部书记是意识形态工作第一责任人，牵头落实党支部意识形态工作主体责任。</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根据党中央和上级党支部关于意识形态工作的部署要求，及时召开意识形态工作专题会议，传达学习意识形态工作最新精神，结合实际安排部署意识形态工作。每年专题研究意识形态工作不少于2次。</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旗帜鲜明地站在意识形态工作第一线，带头抓意识形态工作，带头批评错误观点和错误倾向，重要工作亲自部署、重要问题亲自过问、重大事件亲自处置。</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积极推进村干部意识形态工作，对班子成员履行意识形态情况进行督查，及时掌握班子成员意识形态责任制落实情况，对工作责任落实不力的及时进行约谈。</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把意识形态工作作为民主生活会对照检查和年终个人述</w:t>
      </w:r>
      <w:r>
        <w:rPr>
          <w:rFonts w:hint="eastAsia" w:ascii="仿宋" w:hAnsi="仿宋" w:eastAsia="仿宋" w:cs="仿宋"/>
          <w:b w:val="0"/>
          <w:bCs w:val="0"/>
          <w:sz w:val="32"/>
          <w:szCs w:val="32"/>
          <w:lang w:val="en-US" w:eastAsia="zh-CN"/>
        </w:rPr>
        <w:t>职报告的重要内容。</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党支部其他成员责任清单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杜家二村党支部意识形态工作的其他人员是意识形态工作的直接责任人，协助党支部书记抓好意识形态工作。</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协助党支部书记统筹抓好意识形态</w:t>
      </w:r>
      <w:r>
        <w:rPr>
          <w:rFonts w:hint="eastAsia" w:ascii="仿宋" w:hAnsi="仿宋" w:eastAsia="仿宋" w:cs="仿宋"/>
          <w:sz w:val="32"/>
          <w:szCs w:val="32"/>
          <w:lang w:val="en-US" w:eastAsia="zh-CN"/>
        </w:rPr>
        <w:t>工作，组织协调解决重大问题，工作落实。</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抓好村干部、党员思想理论建设，引导党员干部深入学习宣传贯彻习近平总书记系列重要讲话精神，不断深化中国特色社会主义中国梦学习教育，深入开展群众性精神文明创建工作，推动社会主义核心价值观落细落小落实。</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落实村干部、党员意识形态工作定期分析研判制度，掌握和分析研判意识形态领域的情况问题，安排部署意识形态领域工作任务。组织抓好村干部意识形态阵地管理，确保导向正确。</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把意识形态工作作为民主生活会对照检查和年终个人述职报告的重要内容。</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落实滨河街道党委交办的其它意识形态工作。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anchor distT="0" distB="0" distL="114300" distR="114300" simplePos="0" relativeHeight="251659264" behindDoc="0" locked="0" layoutInCell="1" allowOverlap="1">
            <wp:simplePos x="0" y="0"/>
            <wp:positionH relativeFrom="column">
              <wp:posOffset>-254000</wp:posOffset>
            </wp:positionH>
            <wp:positionV relativeFrom="paragraph">
              <wp:posOffset>25400</wp:posOffset>
            </wp:positionV>
            <wp:extent cx="5894070" cy="4420870"/>
            <wp:effectExtent l="0" t="0" r="11430" b="17780"/>
            <wp:wrapTopAndBottom/>
            <wp:docPr id="2" name="图片 2" descr="IMG_20200612_09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00612_091332"/>
                    <pic:cNvPicPr>
                      <a:picLocks noChangeAspect="1"/>
                    </pic:cNvPicPr>
                  </pic:nvPicPr>
                  <pic:blipFill>
                    <a:blip r:embed="rId5"/>
                    <a:stretch>
                      <a:fillRect/>
                    </a:stretch>
                  </pic:blipFill>
                  <pic:spPr>
                    <a:xfrm>
                      <a:off x="0" y="0"/>
                      <a:ext cx="5894070" cy="4420870"/>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仿宋" w:hAnsi="仿宋" w:eastAsia="仿宋" w:cs="仿宋"/>
          <w:sz w:val="32"/>
          <w:szCs w:val="32"/>
          <w:lang w:val="en-US" w:eastAsia="zh-CN"/>
        </w:rPr>
      </w:pPr>
    </w:p>
    <w:sectPr>
      <w:footerReference r:id="rId3" w:type="default"/>
      <w:pgSz w:w="11906" w:h="16838"/>
      <w:pgMar w:top="2211" w:right="1531" w:bottom="187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Theme="minorEastAsia"/>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F725E"/>
    <w:multiLevelType w:val="singleLevel"/>
    <w:tmpl w:val="599F725E"/>
    <w:lvl w:ilvl="0" w:tentative="0">
      <w:start w:val="1"/>
      <w:numFmt w:val="chineseCounting"/>
      <w:suff w:val="nothing"/>
      <w:lvlText w:val="%1、"/>
      <w:lvlJc w:val="left"/>
    </w:lvl>
  </w:abstractNum>
  <w:abstractNum w:abstractNumId="1">
    <w:nsid w:val="599F77E5"/>
    <w:multiLevelType w:val="singleLevel"/>
    <w:tmpl w:val="599F77E5"/>
    <w:lvl w:ilvl="0" w:tentative="0">
      <w:start w:val="2"/>
      <w:numFmt w:val="chineseCounting"/>
      <w:suff w:val="nothing"/>
      <w:lvlText w:val="%1、"/>
      <w:lvlJc w:val="left"/>
    </w:lvl>
  </w:abstractNum>
  <w:abstractNum w:abstractNumId="2">
    <w:nsid w:val="599F7A39"/>
    <w:multiLevelType w:val="singleLevel"/>
    <w:tmpl w:val="599F7A39"/>
    <w:lvl w:ilvl="0" w:tentative="0">
      <w:start w:val="1"/>
      <w:numFmt w:val="decimal"/>
      <w:suff w:val="nothing"/>
      <w:lvlText w:val="%1."/>
      <w:lvlJc w:val="left"/>
    </w:lvl>
  </w:abstractNum>
  <w:abstractNum w:abstractNumId="3">
    <w:nsid w:val="599F7CBB"/>
    <w:multiLevelType w:val="singleLevel"/>
    <w:tmpl w:val="599F7CBB"/>
    <w:lvl w:ilvl="0" w:tentative="0">
      <w:start w:val="2"/>
      <w:numFmt w:val="chineseCounting"/>
      <w:suff w:val="nothing"/>
      <w:lvlText w:val="（%1）"/>
      <w:lvlJc w:val="left"/>
    </w:lvl>
  </w:abstractNum>
  <w:abstractNum w:abstractNumId="4">
    <w:nsid w:val="599F7E92"/>
    <w:multiLevelType w:val="singleLevel"/>
    <w:tmpl w:val="599F7E92"/>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E595E"/>
    <w:rsid w:val="03D342E6"/>
    <w:rsid w:val="04167E9C"/>
    <w:rsid w:val="063D4936"/>
    <w:rsid w:val="08080CF3"/>
    <w:rsid w:val="08182A65"/>
    <w:rsid w:val="083B7696"/>
    <w:rsid w:val="08C52DD2"/>
    <w:rsid w:val="0AB95022"/>
    <w:rsid w:val="0CD30392"/>
    <w:rsid w:val="0DA85757"/>
    <w:rsid w:val="0EC80AE7"/>
    <w:rsid w:val="0F6E35EB"/>
    <w:rsid w:val="10143983"/>
    <w:rsid w:val="111F257F"/>
    <w:rsid w:val="14462328"/>
    <w:rsid w:val="145D1F36"/>
    <w:rsid w:val="14BF39FF"/>
    <w:rsid w:val="16B37427"/>
    <w:rsid w:val="182F56BC"/>
    <w:rsid w:val="18673D79"/>
    <w:rsid w:val="19DE0FD0"/>
    <w:rsid w:val="1A0B5C48"/>
    <w:rsid w:val="1AD3235D"/>
    <w:rsid w:val="1BCC081E"/>
    <w:rsid w:val="1E4A35C7"/>
    <w:rsid w:val="240729C9"/>
    <w:rsid w:val="24BB4C85"/>
    <w:rsid w:val="25021E2B"/>
    <w:rsid w:val="2A581D01"/>
    <w:rsid w:val="2B3435EF"/>
    <w:rsid w:val="2B685A25"/>
    <w:rsid w:val="2CAC38FF"/>
    <w:rsid w:val="2E145532"/>
    <w:rsid w:val="2FDF79CA"/>
    <w:rsid w:val="308031CA"/>
    <w:rsid w:val="314A0A50"/>
    <w:rsid w:val="32071C3B"/>
    <w:rsid w:val="3264082E"/>
    <w:rsid w:val="32DF62A5"/>
    <w:rsid w:val="339B4C33"/>
    <w:rsid w:val="33D57743"/>
    <w:rsid w:val="342A132C"/>
    <w:rsid w:val="38CA7082"/>
    <w:rsid w:val="3AEB02D0"/>
    <w:rsid w:val="3AF87A4D"/>
    <w:rsid w:val="3AFF0F33"/>
    <w:rsid w:val="3C555331"/>
    <w:rsid w:val="3E4E7278"/>
    <w:rsid w:val="3F974271"/>
    <w:rsid w:val="412A6A94"/>
    <w:rsid w:val="41DB3A86"/>
    <w:rsid w:val="43FF2102"/>
    <w:rsid w:val="44F43642"/>
    <w:rsid w:val="45037D60"/>
    <w:rsid w:val="45314B7F"/>
    <w:rsid w:val="45FA650E"/>
    <w:rsid w:val="46CC4C86"/>
    <w:rsid w:val="48325E31"/>
    <w:rsid w:val="48AB73D8"/>
    <w:rsid w:val="48D81512"/>
    <w:rsid w:val="48E07004"/>
    <w:rsid w:val="49227490"/>
    <w:rsid w:val="4AD776F7"/>
    <w:rsid w:val="4C4D0DE9"/>
    <w:rsid w:val="4DF77D20"/>
    <w:rsid w:val="4E1C19C9"/>
    <w:rsid w:val="4E466969"/>
    <w:rsid w:val="4F4B2DFB"/>
    <w:rsid w:val="4F8803E4"/>
    <w:rsid w:val="4FCB6B5C"/>
    <w:rsid w:val="4FE40232"/>
    <w:rsid w:val="50523D65"/>
    <w:rsid w:val="50622432"/>
    <w:rsid w:val="5149649A"/>
    <w:rsid w:val="51B90611"/>
    <w:rsid w:val="52031468"/>
    <w:rsid w:val="53E67A40"/>
    <w:rsid w:val="57F4162B"/>
    <w:rsid w:val="58880F49"/>
    <w:rsid w:val="58DF2337"/>
    <w:rsid w:val="5BC22B81"/>
    <w:rsid w:val="5C542271"/>
    <w:rsid w:val="5C7A3FB0"/>
    <w:rsid w:val="5D103552"/>
    <w:rsid w:val="5DEE595E"/>
    <w:rsid w:val="5E3413C2"/>
    <w:rsid w:val="60547711"/>
    <w:rsid w:val="6095636E"/>
    <w:rsid w:val="60BE1283"/>
    <w:rsid w:val="60DD42CE"/>
    <w:rsid w:val="60DD797D"/>
    <w:rsid w:val="62325561"/>
    <w:rsid w:val="634D372F"/>
    <w:rsid w:val="648B1502"/>
    <w:rsid w:val="68E3276A"/>
    <w:rsid w:val="69EC6D4A"/>
    <w:rsid w:val="6A0535E2"/>
    <w:rsid w:val="6A2054B5"/>
    <w:rsid w:val="6BA727D5"/>
    <w:rsid w:val="6DF87790"/>
    <w:rsid w:val="6E2F2899"/>
    <w:rsid w:val="6F807DBB"/>
    <w:rsid w:val="702B7D39"/>
    <w:rsid w:val="70D353E6"/>
    <w:rsid w:val="74BC6E3F"/>
    <w:rsid w:val="757D1E1D"/>
    <w:rsid w:val="75A57984"/>
    <w:rsid w:val="7663290C"/>
    <w:rsid w:val="76DC37A2"/>
    <w:rsid w:val="77A52010"/>
    <w:rsid w:val="78B832D7"/>
    <w:rsid w:val="797F0C41"/>
    <w:rsid w:val="7A14396B"/>
    <w:rsid w:val="7B3B4977"/>
    <w:rsid w:val="7B614EB9"/>
    <w:rsid w:val="7C6C7CC0"/>
    <w:rsid w:val="7FD059A8"/>
    <w:rsid w:val="7FEA1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2017-08-25T00:21:00Z</dcterms:created>
  <dc:creator>ws</dc:creator>
  <cp:lastModifiedBy>Administrator</cp:lastModifiedBy>
  <cp:lastPrinted>2021-08-30T02:43:27Z</cp:lastPrinted>
  <dcterms:modified xsi:type="dcterms:W3CDTF">2021-08-30T02:43:30Z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4581CB9CDCB34BE5B7B0605BBE437A4B</vt:lpwstr>
  </property>
</Properties>
</file>