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金地社区党支部分工及职责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支部书记李全宝：负责支部的全面工作，主持社区党支部的日常工作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、负责召集支部委员会和党员大会，结合具体情况，传达贯彻党的路线、方针、政策和上级组织的决议、指示；安排支部工作，对支部的重大问题，即使提交支部委员会和支部党员大会讨论决定；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检查、督促支部工作计划、决议的执行，注意解决在执行中出现的问题；按时向支部委员会、支部党员大会及上级党组织上报工作；3、认真搞好党的建设，抓好全体党员的政治学习，做好经常性的政治思想工作；4、按时主持召开支部委员会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生活会，认真开展批评与自我批评，充分发挥支部委员会的集体领导作用。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党支部副书记</w:t>
      </w:r>
      <w:r>
        <w:rPr>
          <w:rFonts w:hint="eastAsia" w:ascii="仿宋" w:hAnsi="仿宋" w:eastAsia="仿宋"/>
          <w:sz w:val="32"/>
          <w:szCs w:val="32"/>
          <w:lang w:eastAsia="zh-CN"/>
        </w:rPr>
        <w:t>王慧欣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协助党支部书记完成日常党支部工作。同时分工负责支部组织、纪检工作。1、负责党支部组织建设、纪律检查及监督工作，做好党和政务公开工作；2、负责支部党员教育管理工作，及时向党员传达上级重要文件、规定和通报，经常向党员进行党性、党风、党纪教育，检查党员执行党的纪律情况，及时汇报和查处党员违纪问题。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、正确把握发展党员的工作方针，负责对入党积极分子的培养、教育和考察及预备党员考察转正。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维护党的民主集中制原则，保障党员民主权利。受理党员的申诉和群众对党员在党性、党风、廉洁自律方面存在的问题。做好党员和群众的来信、来访接待工作；对受处分党员进行经常的考察教育。做好群众的思想和政治工作。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、负责支部党员登记、年报统计、党员组织关系结转、支委会及支部各种会议的记录等常规性工作；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、抓好民主评议党员工作，协助做好党员细想教育和纪律教育及入党积极分子的培养、教育和帮助工作；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、做好党费收缴工作，定期向党员公布党费收缴情况。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党支部委员孙艳萍：分工负责支部学习、宣传工作。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、负责支部宣传工作，根据党的中心工作与任务，结合上级党工委的指示精神，宣传党的路线、方针、政策；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、负责党支部政治理论学习工作，结合社区党支部工作实际，安排学习活动；指导党员干部学习实践科学发展观，提升党员干部政治思想素质，提高全体党员专业发展。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、围绕支部的中心工作，开展多种形式的宣传发动工作和主题教育活动。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、及时了解群众思想情况，倾听群众意见，发现问题积极帮助解决，做好和谐创建工作；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、按照支部的统一部署，围绕工作中心，协助组织开展各项集体活动。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FF"/>
    <w:rsid w:val="000459FF"/>
    <w:rsid w:val="007C2486"/>
    <w:rsid w:val="00EF4CAF"/>
    <w:rsid w:val="0C4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808</Characters>
  <Lines>6</Lines>
  <Paragraphs>1</Paragraphs>
  <TotalTime>20</TotalTime>
  <ScaleCrop>false</ScaleCrop>
  <LinksUpToDate>false</LinksUpToDate>
  <CharactersWithSpaces>948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2021-04-12T08:29:00Z</dcterms:created>
  <dc:creator>xb21cn</dc:creator>
  <cp:lastModifiedBy>不一样的烟火</cp:lastModifiedBy>
  <dcterms:modified xsi:type="dcterms:W3CDTF">2022-02-21T08:55:11Z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71557296996C49118C5443DD9B4F4350</vt:lpwstr>
  </property>
</Properties>
</file>