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金地2008社区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2022年2月事务公开情况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党建工作：转入党员1名。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计生工作：办理准生证4本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社保工作：办理就业失业证0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信访维稳工作：接收矫正人员2人。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D149A"/>
    <w:multiLevelType w:val="singleLevel"/>
    <w:tmpl w:val="35FD14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402A"/>
    <w:rsid w:val="413B3721"/>
    <w:rsid w:val="61A1402A"/>
    <w:rsid w:val="6B584AB8"/>
    <w:rsid w:val="7C896344"/>
    <w:rsid w:val="7E9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2019-08-22T06:36:00Z</dcterms:created>
  <dc:creator>欣宝宝</dc:creator>
  <cp:lastModifiedBy>不一样的烟火</cp:lastModifiedBy>
  <dcterms:modified xsi:type="dcterms:W3CDTF">2022-03-02T01:33:56Z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12A82859437F4B59855D5F21070594CB</vt:lpwstr>
  </property>
</Properties>
</file>